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918" w:rsidRPr="00017E8E" w:rsidRDefault="00841918" w:rsidP="008A6011">
      <w:pPr>
        <w:spacing w:after="0" w:line="240" w:lineRule="auto"/>
        <w:jc w:val="center"/>
        <w:rPr>
          <w:b/>
          <w:szCs w:val="24"/>
        </w:rPr>
      </w:pPr>
      <w:r w:rsidRPr="00017E8E">
        <w:rPr>
          <w:b/>
          <w:szCs w:val="24"/>
        </w:rPr>
        <w:t>Structured Small Group Program Template</w:t>
      </w:r>
    </w:p>
    <w:p w:rsidR="00950E53" w:rsidRPr="00017E8E" w:rsidRDefault="00950E53" w:rsidP="008A6011">
      <w:pPr>
        <w:spacing w:after="0" w:line="240" w:lineRule="auto"/>
        <w:jc w:val="center"/>
        <w:rPr>
          <w:b/>
          <w:szCs w:val="24"/>
        </w:rPr>
      </w:pPr>
    </w:p>
    <w:p w:rsidR="00950E53" w:rsidRPr="00017E8E" w:rsidRDefault="00950E53" w:rsidP="008A6011">
      <w:pPr>
        <w:spacing w:after="0" w:line="240" w:lineRule="auto"/>
        <w:rPr>
          <w:b/>
          <w:szCs w:val="24"/>
        </w:rPr>
      </w:pPr>
    </w:p>
    <w:p w:rsidR="009C2F0D" w:rsidRPr="00017E8E" w:rsidRDefault="00950E53" w:rsidP="008A6011">
      <w:pPr>
        <w:spacing w:after="0" w:line="240" w:lineRule="auto"/>
        <w:rPr>
          <w:b/>
          <w:szCs w:val="24"/>
        </w:rPr>
      </w:pPr>
      <w:r w:rsidRPr="00017E8E">
        <w:rPr>
          <w:b/>
          <w:szCs w:val="24"/>
        </w:rPr>
        <w:t xml:space="preserve">Component #1: Needs, Goals, Objectives </w:t>
      </w:r>
    </w:p>
    <w:p w:rsidR="00C1533C" w:rsidRPr="00017E8E" w:rsidRDefault="00C1533C" w:rsidP="008A6011">
      <w:pPr>
        <w:autoSpaceDE w:val="0"/>
        <w:autoSpaceDN w:val="0"/>
        <w:adjustRightInd w:val="0"/>
        <w:spacing w:after="0" w:line="240" w:lineRule="auto"/>
        <w:rPr>
          <w:b/>
          <w:szCs w:val="24"/>
        </w:rPr>
      </w:pPr>
    </w:p>
    <w:p w:rsidR="00950E53" w:rsidRPr="00017E8E" w:rsidRDefault="00950E53" w:rsidP="008A6011">
      <w:pPr>
        <w:autoSpaceDE w:val="0"/>
        <w:autoSpaceDN w:val="0"/>
        <w:adjustRightInd w:val="0"/>
        <w:spacing w:after="0" w:line="240" w:lineRule="auto"/>
        <w:rPr>
          <w:b/>
          <w:szCs w:val="24"/>
        </w:rPr>
      </w:pPr>
      <w:r w:rsidRPr="00017E8E">
        <w:rPr>
          <w:b/>
          <w:szCs w:val="24"/>
        </w:rPr>
        <w:t xml:space="preserve">Title of your Group Program:  </w:t>
      </w:r>
      <w:r w:rsidR="00C6264F" w:rsidRPr="00017E8E">
        <w:rPr>
          <w:b/>
          <w:szCs w:val="24"/>
          <w:u w:val="single"/>
        </w:rPr>
        <w:t>Who wants to be a millionaire?</w:t>
      </w:r>
    </w:p>
    <w:p w:rsidR="00950E53" w:rsidRPr="00017E8E" w:rsidRDefault="00950E53" w:rsidP="008A6011">
      <w:pPr>
        <w:autoSpaceDE w:val="0"/>
        <w:autoSpaceDN w:val="0"/>
        <w:adjustRightInd w:val="0"/>
        <w:spacing w:after="0" w:line="240" w:lineRule="auto"/>
        <w:rPr>
          <w:b/>
          <w:szCs w:val="24"/>
        </w:rPr>
      </w:pPr>
    </w:p>
    <w:p w:rsidR="00950E53" w:rsidRPr="00017E8E" w:rsidRDefault="00950E53" w:rsidP="008A6011">
      <w:pPr>
        <w:pStyle w:val="ListParagraph"/>
        <w:numPr>
          <w:ilvl w:val="0"/>
          <w:numId w:val="14"/>
        </w:numPr>
        <w:autoSpaceDE w:val="0"/>
        <w:autoSpaceDN w:val="0"/>
        <w:adjustRightInd w:val="0"/>
        <w:spacing w:after="0" w:line="240" w:lineRule="auto"/>
        <w:rPr>
          <w:b/>
        </w:rPr>
      </w:pPr>
      <w:r w:rsidRPr="00017E8E">
        <w:rPr>
          <w:b/>
        </w:rPr>
        <w:t xml:space="preserve">Student identifies two </w:t>
      </w:r>
      <w:r w:rsidRPr="00017E8E">
        <w:rPr>
          <w:b/>
          <w:u w:val="single"/>
        </w:rPr>
        <w:t>existing</w:t>
      </w:r>
      <w:r w:rsidRPr="00017E8E">
        <w:rPr>
          <w:b/>
        </w:rPr>
        <w:t xml:space="preserve"> data sources and one other approach for assessing student needs and describes how these data sources will be analyzed in order to identify needs and gaps in achievement (</w:t>
      </w:r>
      <w:r w:rsidR="00B245C5" w:rsidRPr="00017E8E">
        <w:rPr>
          <w:b/>
        </w:rPr>
        <w:t>R</w:t>
      </w:r>
      <w:r w:rsidRPr="00017E8E">
        <w:rPr>
          <w:b/>
        </w:rPr>
        <w:t>ationale/</w:t>
      </w:r>
      <w:r w:rsidR="00B245C5" w:rsidRPr="00017E8E">
        <w:rPr>
          <w:b/>
        </w:rPr>
        <w:t>N</w:t>
      </w:r>
      <w:r w:rsidRPr="00017E8E">
        <w:rPr>
          <w:b/>
        </w:rPr>
        <w:t>eed).</w:t>
      </w:r>
    </w:p>
    <w:p w:rsidR="00853DF6" w:rsidRPr="00017E8E" w:rsidRDefault="004626A6" w:rsidP="005D64B5">
      <w:pPr>
        <w:autoSpaceDE w:val="0"/>
        <w:autoSpaceDN w:val="0"/>
        <w:adjustRightInd w:val="0"/>
        <w:spacing w:after="0" w:line="240" w:lineRule="auto"/>
        <w:rPr>
          <w:b/>
        </w:rPr>
      </w:pPr>
      <w:r>
        <w:t>Based on the school report card, dropping out</w:t>
      </w:r>
      <w:r w:rsidR="002F7F4A" w:rsidRPr="005D64B5">
        <w:t xml:space="preserve"> and not finishing high school is a very real and serious problem in Greenville, South Carolina. Students who only have education up to the high school level limit their income potential</w:t>
      </w:r>
      <w:r w:rsidR="002C2962" w:rsidRPr="005D64B5">
        <w:t xml:space="preserve"> because they limit their career options</w:t>
      </w:r>
      <w:r w:rsidR="002F7F4A" w:rsidRPr="005D64B5">
        <w:t xml:space="preserve">. The point of this group is to </w:t>
      </w:r>
      <w:r w:rsidR="002C2962" w:rsidRPr="005D64B5">
        <w:t>educate students on the career choices they have and the effects of the choices they make. Students will be encouraged to engage in some form of post-secondary education.</w:t>
      </w:r>
      <w:r w:rsidR="002F7F4A" w:rsidRPr="005D64B5">
        <w:t xml:space="preserve"> Using information provided by the University of Washington students will come to understand how their earning potential could increase with an increase in their educational level.</w:t>
      </w:r>
      <w:r w:rsidR="0098291F" w:rsidRPr="005D64B5">
        <w:t xml:space="preserve"> Seniors in the high school are also surveyed each year before they graduate to track their course after high school. A large number list that they will be entering the work force straight out of high school and not attending any post-secondary schooling. These students are often not provided with the information needed to accurately make career choices while they are in high school. In order for them to make informed decisions this group will work to encourage good decision making skills as well as skills needed to gather the necessary information to make their </w:t>
      </w:r>
      <w:r w:rsidR="002C2962" w:rsidRPr="005D64B5">
        <w:t xml:space="preserve">career </w:t>
      </w:r>
      <w:r w:rsidR="0098291F" w:rsidRPr="005D64B5">
        <w:t>decision</w:t>
      </w:r>
      <w:r w:rsidR="002C2962" w:rsidRPr="005D64B5">
        <w:t>s</w:t>
      </w:r>
      <w:r w:rsidR="0098291F" w:rsidRPr="005D64B5">
        <w:t xml:space="preserve"> with</w:t>
      </w:r>
      <w:r w:rsidR="0098291F" w:rsidRPr="00017E8E">
        <w:rPr>
          <w:b/>
        </w:rPr>
        <w:t xml:space="preserve">. </w:t>
      </w:r>
    </w:p>
    <w:p w:rsidR="00B245C5" w:rsidRPr="00017E8E" w:rsidRDefault="00B245C5" w:rsidP="008A6011">
      <w:pPr>
        <w:spacing w:after="0" w:line="240" w:lineRule="auto"/>
        <w:rPr>
          <w:b/>
          <w:szCs w:val="24"/>
        </w:rPr>
      </w:pPr>
    </w:p>
    <w:p w:rsidR="00B245C5" w:rsidRPr="00017E8E" w:rsidRDefault="00B245C5" w:rsidP="008A6011">
      <w:pPr>
        <w:spacing w:after="0" w:line="240" w:lineRule="auto"/>
        <w:rPr>
          <w:b/>
          <w:szCs w:val="24"/>
        </w:rPr>
      </w:pPr>
      <w:r w:rsidRPr="00017E8E">
        <w:rPr>
          <w:b/>
          <w:szCs w:val="24"/>
        </w:rPr>
        <w:t>Population:   (brief paragraph)</w:t>
      </w:r>
    </w:p>
    <w:p w:rsidR="00AB2AA1" w:rsidRPr="005D64B5" w:rsidRDefault="00AB2AA1" w:rsidP="008A6011">
      <w:pPr>
        <w:spacing w:after="0" w:line="240" w:lineRule="auto"/>
        <w:rPr>
          <w:szCs w:val="24"/>
        </w:rPr>
      </w:pPr>
      <w:r w:rsidRPr="005D64B5">
        <w:rPr>
          <w:szCs w:val="24"/>
        </w:rPr>
        <w:t>This group will be composed of high school males and f</w:t>
      </w:r>
      <w:r w:rsidR="002C2962" w:rsidRPr="005D64B5">
        <w:rPr>
          <w:szCs w:val="24"/>
        </w:rPr>
        <w:t>emales, in their junior or senior year of high school, who have taken the ASVAB test.</w:t>
      </w:r>
      <w:r w:rsidR="00E831AD" w:rsidRPr="005D64B5">
        <w:rPr>
          <w:szCs w:val="24"/>
        </w:rPr>
        <w:t xml:space="preserve"> </w:t>
      </w:r>
      <w:r w:rsidR="002C2962" w:rsidRPr="005D64B5">
        <w:rPr>
          <w:szCs w:val="24"/>
        </w:rPr>
        <w:t>The</w:t>
      </w:r>
      <w:r w:rsidR="000D2049" w:rsidRPr="005D64B5">
        <w:rPr>
          <w:szCs w:val="24"/>
        </w:rPr>
        <w:t xml:space="preserve"> </w:t>
      </w:r>
      <w:r w:rsidR="002C2962" w:rsidRPr="005D64B5">
        <w:rPr>
          <w:szCs w:val="24"/>
        </w:rPr>
        <w:t>group will be comprised of 10</w:t>
      </w:r>
      <w:r w:rsidR="000D2049" w:rsidRPr="005D64B5">
        <w:rPr>
          <w:szCs w:val="24"/>
        </w:rPr>
        <w:t xml:space="preserve"> students. </w:t>
      </w:r>
      <w:r w:rsidR="002C2962" w:rsidRPr="005D64B5">
        <w:rPr>
          <w:szCs w:val="24"/>
        </w:rPr>
        <w:t>They will come from different socioeconomic backgrounds, ethnicities and different tracks in school. The majority of these students will not currently have any post-secondary educational plans.</w:t>
      </w:r>
    </w:p>
    <w:p w:rsidR="00616501" w:rsidRPr="00017E8E" w:rsidRDefault="00616501" w:rsidP="008A6011">
      <w:pPr>
        <w:spacing w:after="0" w:line="240" w:lineRule="auto"/>
        <w:rPr>
          <w:b/>
          <w:i/>
          <w:szCs w:val="24"/>
        </w:rPr>
      </w:pPr>
    </w:p>
    <w:p w:rsidR="00616501" w:rsidRPr="00017E8E" w:rsidRDefault="00616501" w:rsidP="008A6011">
      <w:pPr>
        <w:spacing w:after="0" w:line="240" w:lineRule="auto"/>
        <w:rPr>
          <w:b/>
          <w:szCs w:val="24"/>
        </w:rPr>
      </w:pPr>
      <w:r w:rsidRPr="00017E8E">
        <w:rPr>
          <w:b/>
          <w:szCs w:val="24"/>
        </w:rPr>
        <w:t>Recruitment and Screening:  (brief paragraph)</w:t>
      </w:r>
    </w:p>
    <w:p w:rsidR="002930AC" w:rsidRPr="005D64B5" w:rsidRDefault="002930AC" w:rsidP="008A6011">
      <w:pPr>
        <w:spacing w:after="0" w:line="240" w:lineRule="auto"/>
        <w:rPr>
          <w:szCs w:val="24"/>
        </w:rPr>
      </w:pPr>
      <w:r w:rsidRPr="005D64B5">
        <w:rPr>
          <w:szCs w:val="24"/>
        </w:rPr>
        <w:t>Recruiting will be done using flyers around the schoo</w:t>
      </w:r>
      <w:r w:rsidR="002C2962" w:rsidRPr="005D64B5">
        <w:rPr>
          <w:szCs w:val="24"/>
        </w:rPr>
        <w:t>l, letters home to parents, and a similar letter sent to teachers</w:t>
      </w:r>
      <w:r w:rsidRPr="005D64B5">
        <w:rPr>
          <w:szCs w:val="24"/>
        </w:rPr>
        <w:t>. Screening will be done using inte</w:t>
      </w:r>
      <w:r w:rsidR="00C6264F" w:rsidRPr="005D64B5">
        <w:rPr>
          <w:szCs w:val="24"/>
        </w:rPr>
        <w:t>rviews</w:t>
      </w:r>
      <w:r w:rsidRPr="005D64B5">
        <w:rPr>
          <w:szCs w:val="24"/>
        </w:rPr>
        <w:t>.</w:t>
      </w:r>
      <w:r w:rsidR="006F6ACC" w:rsidRPr="005D64B5">
        <w:rPr>
          <w:szCs w:val="24"/>
        </w:rPr>
        <w:t xml:space="preserve"> The recruiting will be done over a two week period and screening will occur the following week. Students can be referred by the guidance department, teachers, or parents. Students will be ruled out based on their answers in</w:t>
      </w:r>
      <w:r w:rsidR="00C6264F" w:rsidRPr="005D64B5">
        <w:rPr>
          <w:szCs w:val="24"/>
        </w:rPr>
        <w:t xml:space="preserve"> the interview</w:t>
      </w:r>
      <w:r w:rsidR="006F6ACC" w:rsidRPr="005D64B5">
        <w:rPr>
          <w:szCs w:val="24"/>
        </w:rPr>
        <w:t xml:space="preserve">. Because the group is based on students career planning and exploration if a student has already </w:t>
      </w:r>
      <w:r w:rsidR="002C2962" w:rsidRPr="005D64B5">
        <w:rPr>
          <w:szCs w:val="24"/>
        </w:rPr>
        <w:t xml:space="preserve">made the decision to attend college, and pursue a specific career the group will not be as helpful for them. </w:t>
      </w:r>
    </w:p>
    <w:p w:rsidR="008569CD" w:rsidRPr="00017E8E" w:rsidRDefault="008569CD" w:rsidP="008A6011">
      <w:pPr>
        <w:spacing w:after="0" w:line="240" w:lineRule="auto"/>
        <w:rPr>
          <w:b/>
          <w:szCs w:val="24"/>
        </w:rPr>
      </w:pPr>
    </w:p>
    <w:p w:rsidR="00D0357C" w:rsidRPr="00017E8E" w:rsidRDefault="00D0357C" w:rsidP="008A6011">
      <w:pPr>
        <w:spacing w:after="0" w:line="240" w:lineRule="auto"/>
        <w:rPr>
          <w:b/>
          <w:szCs w:val="24"/>
        </w:rPr>
      </w:pPr>
      <w:r w:rsidRPr="00017E8E">
        <w:rPr>
          <w:b/>
          <w:szCs w:val="24"/>
        </w:rPr>
        <w:t>Group Structure: (brief paragraph)</w:t>
      </w:r>
    </w:p>
    <w:p w:rsidR="00D0357C" w:rsidRPr="005D64B5" w:rsidRDefault="00DA69F1" w:rsidP="008A6011">
      <w:pPr>
        <w:spacing w:after="0" w:line="240" w:lineRule="auto"/>
        <w:rPr>
          <w:szCs w:val="24"/>
        </w:rPr>
      </w:pPr>
      <w:r w:rsidRPr="005D64B5">
        <w:rPr>
          <w:szCs w:val="24"/>
        </w:rPr>
        <w:t xml:space="preserve">This </w:t>
      </w:r>
      <w:proofErr w:type="spellStart"/>
      <w:r w:rsidRPr="005D64B5">
        <w:rPr>
          <w:szCs w:val="24"/>
        </w:rPr>
        <w:t>psychoeducational</w:t>
      </w:r>
      <w:proofErr w:type="spellEnd"/>
      <w:r w:rsidR="002C2962" w:rsidRPr="005D64B5">
        <w:rPr>
          <w:szCs w:val="24"/>
        </w:rPr>
        <w:t xml:space="preserve"> group will be offered two times in the fall and two</w:t>
      </w:r>
      <w:r w:rsidR="006F6ACC" w:rsidRPr="005D64B5">
        <w:rPr>
          <w:szCs w:val="24"/>
        </w:rPr>
        <w:t xml:space="preserve"> time</w:t>
      </w:r>
      <w:r w:rsidR="002C2962" w:rsidRPr="005D64B5">
        <w:rPr>
          <w:szCs w:val="24"/>
        </w:rPr>
        <w:t>s</w:t>
      </w:r>
      <w:r w:rsidR="006F6ACC" w:rsidRPr="005D64B5">
        <w:rPr>
          <w:szCs w:val="24"/>
        </w:rPr>
        <w:t xml:space="preserve"> in the spring</w:t>
      </w:r>
      <w:r w:rsidR="00853DF6" w:rsidRPr="005D64B5">
        <w:rPr>
          <w:szCs w:val="24"/>
        </w:rPr>
        <w:t xml:space="preserve"> </w:t>
      </w:r>
      <w:r w:rsidR="004C12D4">
        <w:rPr>
          <w:szCs w:val="24"/>
        </w:rPr>
        <w:t>and each time will meet for six</w:t>
      </w:r>
      <w:r w:rsidR="006F6ACC" w:rsidRPr="005D64B5">
        <w:rPr>
          <w:szCs w:val="24"/>
        </w:rPr>
        <w:t xml:space="preserve"> sessions. The group will m</w:t>
      </w:r>
      <w:r w:rsidR="00BD0D13" w:rsidRPr="005D64B5">
        <w:rPr>
          <w:szCs w:val="24"/>
        </w:rPr>
        <w:t>eet during study hall</w:t>
      </w:r>
      <w:r w:rsidR="006F6ACC" w:rsidRPr="005D64B5">
        <w:rPr>
          <w:szCs w:val="24"/>
        </w:rPr>
        <w:t xml:space="preserve"> in the </w:t>
      </w:r>
      <w:r w:rsidR="00853DF6" w:rsidRPr="005D64B5">
        <w:rPr>
          <w:szCs w:val="24"/>
        </w:rPr>
        <w:t xml:space="preserve">library for </w:t>
      </w:r>
      <w:r w:rsidR="00BD0D13" w:rsidRPr="005D64B5">
        <w:rPr>
          <w:szCs w:val="24"/>
        </w:rPr>
        <w:t>30</w:t>
      </w:r>
      <w:r w:rsidR="00853DF6" w:rsidRPr="005D64B5">
        <w:rPr>
          <w:szCs w:val="24"/>
        </w:rPr>
        <w:t xml:space="preserve"> min</w:t>
      </w:r>
      <w:r w:rsidR="00701145" w:rsidRPr="005D64B5">
        <w:rPr>
          <w:szCs w:val="24"/>
        </w:rPr>
        <w:t xml:space="preserve"> each session so that the group will also have access to computers when needed.</w:t>
      </w:r>
    </w:p>
    <w:p w:rsidR="00701145" w:rsidRPr="00017E8E" w:rsidRDefault="00701145" w:rsidP="008A6011">
      <w:pPr>
        <w:spacing w:after="0" w:line="240" w:lineRule="auto"/>
        <w:rPr>
          <w:b/>
          <w:szCs w:val="24"/>
        </w:rPr>
      </w:pPr>
    </w:p>
    <w:p w:rsidR="00950E53" w:rsidRPr="00017E8E" w:rsidRDefault="00B245C5" w:rsidP="008A6011">
      <w:pPr>
        <w:pStyle w:val="ListParagraph"/>
        <w:numPr>
          <w:ilvl w:val="0"/>
          <w:numId w:val="14"/>
        </w:numPr>
        <w:autoSpaceDE w:val="0"/>
        <w:autoSpaceDN w:val="0"/>
        <w:adjustRightInd w:val="0"/>
        <w:spacing w:before="100" w:beforeAutospacing="1" w:after="0" w:line="240" w:lineRule="auto"/>
        <w:rPr>
          <w:b/>
          <w:szCs w:val="24"/>
        </w:rPr>
      </w:pPr>
      <w:r w:rsidRPr="00017E8E">
        <w:rPr>
          <w:b/>
        </w:rPr>
        <w:t>Student develops one overarching goal for the group program based on identified need; the goal aligns with the academic mission of schools.</w:t>
      </w:r>
    </w:p>
    <w:p w:rsidR="00950E53" w:rsidRPr="00017E8E" w:rsidRDefault="00950E53" w:rsidP="008A6011">
      <w:pPr>
        <w:autoSpaceDE w:val="0"/>
        <w:autoSpaceDN w:val="0"/>
        <w:adjustRightInd w:val="0"/>
        <w:spacing w:after="0" w:line="240" w:lineRule="auto"/>
        <w:rPr>
          <w:b/>
          <w:szCs w:val="24"/>
        </w:rPr>
      </w:pPr>
    </w:p>
    <w:p w:rsidR="00373C3D" w:rsidRPr="005D64B5" w:rsidRDefault="00DA69F1" w:rsidP="008A6011">
      <w:pPr>
        <w:autoSpaceDE w:val="0"/>
        <w:autoSpaceDN w:val="0"/>
        <w:adjustRightInd w:val="0"/>
        <w:spacing w:after="0" w:line="240" w:lineRule="auto"/>
        <w:rPr>
          <w:szCs w:val="24"/>
        </w:rPr>
      </w:pPr>
      <w:r w:rsidRPr="005D64B5">
        <w:rPr>
          <w:szCs w:val="24"/>
        </w:rPr>
        <w:t xml:space="preserve">Students attending </w:t>
      </w:r>
      <w:r w:rsidR="00772173" w:rsidRPr="005D64B5">
        <w:rPr>
          <w:szCs w:val="24"/>
        </w:rPr>
        <w:t>t</w:t>
      </w:r>
      <w:r w:rsidR="004C12D4">
        <w:rPr>
          <w:szCs w:val="24"/>
        </w:rPr>
        <w:t>his group at the end of the six</w:t>
      </w:r>
      <w:r w:rsidRPr="005D64B5">
        <w:rPr>
          <w:szCs w:val="24"/>
        </w:rPr>
        <w:t xml:space="preserve"> </w:t>
      </w:r>
      <w:r w:rsidR="002C2962" w:rsidRPr="005D64B5">
        <w:rPr>
          <w:szCs w:val="24"/>
        </w:rPr>
        <w:t>session’s students will be able to understand the importance of informed decision making on their lives</w:t>
      </w:r>
      <w:r w:rsidRPr="005D64B5">
        <w:rPr>
          <w:szCs w:val="24"/>
        </w:rPr>
        <w:t xml:space="preserve"> will be able to access the information regarding different career options.</w:t>
      </w:r>
      <w:r w:rsidR="00B44350" w:rsidRPr="005D64B5">
        <w:rPr>
          <w:szCs w:val="24"/>
        </w:rPr>
        <w:t xml:space="preserve"> Students will be able to actively research</w:t>
      </w:r>
      <w:r w:rsidR="002C2962" w:rsidRPr="005D64B5">
        <w:rPr>
          <w:szCs w:val="24"/>
        </w:rPr>
        <w:t xml:space="preserve"> careers and schools to help them make</w:t>
      </w:r>
      <w:r w:rsidR="00B44350" w:rsidRPr="005D64B5">
        <w:rPr>
          <w:szCs w:val="24"/>
        </w:rPr>
        <w:t xml:space="preserve"> inform</w:t>
      </w:r>
      <w:r w:rsidR="00494B10" w:rsidRPr="005D64B5">
        <w:rPr>
          <w:szCs w:val="24"/>
        </w:rPr>
        <w:t>ed decision</w:t>
      </w:r>
      <w:r w:rsidR="002C2962" w:rsidRPr="005D64B5">
        <w:rPr>
          <w:szCs w:val="24"/>
        </w:rPr>
        <w:t>s</w:t>
      </w:r>
      <w:r w:rsidR="00494B10" w:rsidRPr="005D64B5">
        <w:rPr>
          <w:szCs w:val="24"/>
        </w:rPr>
        <w:t xml:space="preserve"> about their career and understand the impact of their decisions. </w:t>
      </w:r>
      <w:r w:rsidR="002C2962" w:rsidRPr="005D64B5">
        <w:rPr>
          <w:szCs w:val="24"/>
        </w:rPr>
        <w:t xml:space="preserve">Ours schools mission is to provide students will </w:t>
      </w:r>
      <w:r w:rsidR="002C2962" w:rsidRPr="005D64B5">
        <w:rPr>
          <w:szCs w:val="24"/>
        </w:rPr>
        <w:lastRenderedPageBreak/>
        <w:t xml:space="preserve">an education and make them productive members of society. By providing them with information that will affect their futures we are better preparing them for the real world. </w:t>
      </w:r>
    </w:p>
    <w:p w:rsidR="00C1533C" w:rsidRPr="00017E8E" w:rsidRDefault="00C1533C" w:rsidP="008A6011">
      <w:pPr>
        <w:spacing w:before="100" w:beforeAutospacing="1" w:after="0" w:line="240" w:lineRule="auto"/>
        <w:rPr>
          <w:rFonts w:eastAsia="Times New Roman"/>
          <w:szCs w:val="24"/>
        </w:rPr>
      </w:pPr>
    </w:p>
    <w:p w:rsidR="00B245C5" w:rsidRPr="00017E8E" w:rsidRDefault="00B245C5" w:rsidP="008A6011">
      <w:pPr>
        <w:pStyle w:val="ListParagraph"/>
        <w:numPr>
          <w:ilvl w:val="0"/>
          <w:numId w:val="14"/>
        </w:numPr>
        <w:spacing w:before="100" w:beforeAutospacing="1" w:after="100" w:afterAutospacing="1" w:line="240" w:lineRule="auto"/>
        <w:rPr>
          <w:rFonts w:eastAsia="Times New Roman"/>
          <w:b/>
          <w:szCs w:val="24"/>
        </w:rPr>
      </w:pPr>
      <w:r w:rsidRPr="00017E8E">
        <w:rPr>
          <w:rFonts w:eastAsia="Times New Roman"/>
          <w:b/>
          <w:szCs w:val="24"/>
        </w:rPr>
        <w:t xml:space="preserve">Student develops </w:t>
      </w:r>
      <w:r w:rsidRPr="00017E8E">
        <w:rPr>
          <w:rFonts w:eastAsia="Times New Roman"/>
          <w:b/>
          <w:bCs/>
          <w:szCs w:val="24"/>
          <w:u w:val="single"/>
        </w:rPr>
        <w:t>two</w:t>
      </w:r>
      <w:r w:rsidRPr="00017E8E">
        <w:rPr>
          <w:rFonts w:eastAsia="Times New Roman"/>
          <w:b/>
          <w:szCs w:val="24"/>
        </w:rPr>
        <w:t xml:space="preserve"> measurable objectives for session #1 of the structured group program that supports the established goal (</w:t>
      </w:r>
      <w:proofErr w:type="gramStart"/>
      <w:r w:rsidRPr="00017E8E">
        <w:rPr>
          <w:rFonts w:eastAsia="Times New Roman"/>
          <w:b/>
          <w:bCs/>
          <w:szCs w:val="24"/>
          <w:u w:val="single"/>
        </w:rPr>
        <w:t>one</w:t>
      </w:r>
      <w:r w:rsidRPr="00017E8E">
        <w:rPr>
          <w:rFonts w:eastAsia="Times New Roman"/>
          <w:b/>
          <w:szCs w:val="24"/>
        </w:rPr>
        <w:t xml:space="preserve"> school counseling content</w:t>
      </w:r>
      <w:proofErr w:type="gramEnd"/>
      <w:r w:rsidRPr="00017E8E">
        <w:rPr>
          <w:rFonts w:eastAsia="Times New Roman"/>
          <w:b/>
          <w:szCs w:val="24"/>
        </w:rPr>
        <w:t xml:space="preserve"> and </w:t>
      </w:r>
      <w:r w:rsidRPr="00017E8E">
        <w:rPr>
          <w:rFonts w:eastAsia="Times New Roman"/>
          <w:b/>
          <w:bCs/>
          <w:szCs w:val="24"/>
          <w:u w:val="single"/>
        </w:rPr>
        <w:t>one</w:t>
      </w:r>
      <w:r w:rsidRPr="00017E8E">
        <w:rPr>
          <w:rFonts w:eastAsia="Times New Roman"/>
          <w:b/>
          <w:szCs w:val="24"/>
        </w:rPr>
        <w:t xml:space="preserve"> mathematics content).</w:t>
      </w:r>
    </w:p>
    <w:p w:rsidR="00B245C5" w:rsidRDefault="00853DF6" w:rsidP="00654387">
      <w:pPr>
        <w:pStyle w:val="ListParagraph"/>
        <w:numPr>
          <w:ilvl w:val="0"/>
          <w:numId w:val="24"/>
        </w:numPr>
        <w:spacing w:before="100" w:beforeAutospacing="1" w:after="100" w:afterAutospacing="1" w:line="240" w:lineRule="auto"/>
        <w:rPr>
          <w:rFonts w:eastAsia="Times New Roman"/>
          <w:szCs w:val="24"/>
        </w:rPr>
      </w:pPr>
      <w:r w:rsidRPr="005D64B5">
        <w:rPr>
          <w:rFonts w:eastAsia="Times New Roman"/>
          <w:szCs w:val="24"/>
        </w:rPr>
        <w:t>Students will be able to institute one of the techniques talked about</w:t>
      </w:r>
      <w:r w:rsidR="00494B10" w:rsidRPr="005D64B5">
        <w:rPr>
          <w:rFonts w:eastAsia="Times New Roman"/>
          <w:szCs w:val="24"/>
        </w:rPr>
        <w:t xml:space="preserve"> in class for making decisions.</w:t>
      </w:r>
    </w:p>
    <w:p w:rsidR="00654387" w:rsidRDefault="00654387" w:rsidP="00654387">
      <w:pPr>
        <w:pStyle w:val="ListParagraph"/>
        <w:numPr>
          <w:ilvl w:val="0"/>
          <w:numId w:val="24"/>
        </w:numPr>
        <w:spacing w:before="100" w:beforeAutospacing="1" w:after="100" w:afterAutospacing="1" w:line="240" w:lineRule="auto"/>
        <w:rPr>
          <w:rFonts w:eastAsia="Times New Roman"/>
          <w:szCs w:val="24"/>
        </w:rPr>
      </w:pPr>
      <w:r>
        <w:rPr>
          <w:rFonts w:eastAsia="Times New Roman"/>
          <w:szCs w:val="24"/>
        </w:rPr>
        <w:t xml:space="preserve">Students will look at the number of decisions that they make and how these will affect their future. </w:t>
      </w:r>
    </w:p>
    <w:p w:rsidR="004626A6" w:rsidRPr="00654387" w:rsidRDefault="004626A6" w:rsidP="004626A6">
      <w:pPr>
        <w:pStyle w:val="ListParagraph"/>
        <w:spacing w:before="100" w:beforeAutospacing="1" w:after="100" w:afterAutospacing="1" w:line="240" w:lineRule="auto"/>
        <w:rPr>
          <w:rFonts w:eastAsia="Times New Roman"/>
          <w:szCs w:val="24"/>
        </w:rPr>
      </w:pPr>
    </w:p>
    <w:p w:rsidR="006B03B7" w:rsidRPr="00017E8E" w:rsidRDefault="00B245C5" w:rsidP="008A6011">
      <w:pPr>
        <w:pStyle w:val="ListParagraph"/>
        <w:numPr>
          <w:ilvl w:val="0"/>
          <w:numId w:val="14"/>
        </w:numPr>
        <w:spacing w:before="100" w:beforeAutospacing="1" w:after="100" w:afterAutospacing="1" w:line="240" w:lineRule="auto"/>
        <w:rPr>
          <w:rFonts w:eastAsia="Times New Roman"/>
          <w:b/>
          <w:szCs w:val="24"/>
        </w:rPr>
      </w:pPr>
      <w:r w:rsidRPr="00017E8E">
        <w:rPr>
          <w:rFonts w:eastAsia="Times New Roman"/>
          <w:b/>
          <w:szCs w:val="24"/>
        </w:rPr>
        <w:t xml:space="preserve">Student develops </w:t>
      </w:r>
      <w:r w:rsidRPr="00017E8E">
        <w:rPr>
          <w:rFonts w:eastAsia="Times New Roman"/>
          <w:b/>
          <w:bCs/>
          <w:szCs w:val="24"/>
          <w:u w:val="single"/>
        </w:rPr>
        <w:t>two</w:t>
      </w:r>
      <w:r w:rsidRPr="00017E8E">
        <w:rPr>
          <w:rFonts w:eastAsia="Times New Roman"/>
          <w:b/>
          <w:szCs w:val="24"/>
        </w:rPr>
        <w:t xml:space="preserve"> measurable objectives for session #2 of the structured group program that supports the established goal (</w:t>
      </w:r>
      <w:proofErr w:type="gramStart"/>
      <w:r w:rsidRPr="00017E8E">
        <w:rPr>
          <w:rFonts w:eastAsia="Times New Roman"/>
          <w:b/>
          <w:bCs/>
          <w:szCs w:val="24"/>
          <w:u w:val="single"/>
        </w:rPr>
        <w:t>one</w:t>
      </w:r>
      <w:r w:rsidRPr="00017E8E">
        <w:rPr>
          <w:rFonts w:eastAsia="Times New Roman"/>
          <w:b/>
          <w:szCs w:val="24"/>
        </w:rPr>
        <w:t xml:space="preserve"> school counseling content</w:t>
      </w:r>
      <w:proofErr w:type="gramEnd"/>
      <w:r w:rsidRPr="00017E8E">
        <w:rPr>
          <w:rFonts w:eastAsia="Times New Roman"/>
          <w:b/>
          <w:szCs w:val="24"/>
        </w:rPr>
        <w:t xml:space="preserve"> and </w:t>
      </w:r>
      <w:r w:rsidRPr="00017E8E">
        <w:rPr>
          <w:rFonts w:eastAsia="Times New Roman"/>
          <w:b/>
          <w:bCs/>
          <w:szCs w:val="24"/>
          <w:u w:val="single"/>
        </w:rPr>
        <w:t>one</w:t>
      </w:r>
      <w:r w:rsidRPr="00017E8E">
        <w:rPr>
          <w:rFonts w:eastAsia="Times New Roman"/>
          <w:b/>
          <w:szCs w:val="24"/>
        </w:rPr>
        <w:t xml:space="preserve"> language arts content).</w:t>
      </w:r>
    </w:p>
    <w:p w:rsidR="000D2049" w:rsidRPr="005D64B5" w:rsidRDefault="003F3927" w:rsidP="008A6011">
      <w:pPr>
        <w:pStyle w:val="ListParagraph"/>
        <w:numPr>
          <w:ilvl w:val="0"/>
          <w:numId w:val="26"/>
        </w:numPr>
        <w:spacing w:before="100" w:beforeAutospacing="1" w:after="100" w:afterAutospacing="1" w:line="240" w:lineRule="auto"/>
        <w:rPr>
          <w:rFonts w:eastAsia="Times New Roman"/>
          <w:szCs w:val="24"/>
        </w:rPr>
      </w:pPr>
      <w:r w:rsidRPr="005D64B5">
        <w:rPr>
          <w:rFonts w:eastAsia="Times New Roman"/>
          <w:szCs w:val="24"/>
        </w:rPr>
        <w:t xml:space="preserve">Students will be able to </w:t>
      </w:r>
      <w:r w:rsidR="00150B7C">
        <w:rPr>
          <w:rFonts w:eastAsia="Times New Roman"/>
          <w:szCs w:val="24"/>
        </w:rPr>
        <w:t>use a given website to research career options.</w:t>
      </w:r>
    </w:p>
    <w:p w:rsidR="003F3927" w:rsidRPr="005D64B5" w:rsidRDefault="003F3927" w:rsidP="008A6011">
      <w:pPr>
        <w:pStyle w:val="ListParagraph"/>
        <w:numPr>
          <w:ilvl w:val="0"/>
          <w:numId w:val="26"/>
        </w:numPr>
        <w:spacing w:before="100" w:beforeAutospacing="1" w:after="100" w:afterAutospacing="1" w:line="240" w:lineRule="auto"/>
        <w:rPr>
          <w:rFonts w:eastAsia="Times New Roman"/>
          <w:szCs w:val="24"/>
        </w:rPr>
      </w:pPr>
      <w:r w:rsidRPr="005D64B5">
        <w:rPr>
          <w:rFonts w:eastAsia="Times New Roman"/>
          <w:szCs w:val="24"/>
        </w:rPr>
        <w:t xml:space="preserve">Students will write a 1 page summary </w:t>
      </w:r>
      <w:r w:rsidR="00150B7C">
        <w:rPr>
          <w:rFonts w:eastAsia="Times New Roman"/>
          <w:szCs w:val="24"/>
        </w:rPr>
        <w:t>on a career of their choosing</w:t>
      </w:r>
      <w:r w:rsidR="0082067D" w:rsidRPr="005D64B5">
        <w:rPr>
          <w:rFonts w:eastAsia="Times New Roman"/>
          <w:szCs w:val="24"/>
        </w:rPr>
        <w:t>.</w:t>
      </w:r>
    </w:p>
    <w:p w:rsidR="0082067D" w:rsidRPr="00017E8E" w:rsidRDefault="0082067D" w:rsidP="008A6011">
      <w:pPr>
        <w:pStyle w:val="ListParagraph"/>
        <w:spacing w:before="100" w:beforeAutospacing="1" w:after="100" w:afterAutospacing="1" w:line="240" w:lineRule="auto"/>
        <w:rPr>
          <w:rFonts w:eastAsia="Times New Roman"/>
          <w:b/>
          <w:szCs w:val="24"/>
        </w:rPr>
      </w:pPr>
    </w:p>
    <w:p w:rsidR="003F3927" w:rsidRPr="00017E8E" w:rsidRDefault="000552E6" w:rsidP="008A6011">
      <w:pPr>
        <w:pStyle w:val="ListParagraph"/>
        <w:numPr>
          <w:ilvl w:val="0"/>
          <w:numId w:val="14"/>
        </w:numPr>
        <w:spacing w:before="100" w:beforeAutospacing="1" w:after="0" w:line="240" w:lineRule="auto"/>
        <w:rPr>
          <w:rFonts w:eastAsia="Times New Roman"/>
          <w:b/>
          <w:i/>
          <w:szCs w:val="24"/>
        </w:rPr>
      </w:pPr>
      <w:r w:rsidRPr="00017E8E">
        <w:rPr>
          <w:b/>
        </w:rPr>
        <w:t>Student briefly describes the importance of data-driven, needs-based programming that clearly aligns professional school counseling with the mission of schools. </w:t>
      </w:r>
    </w:p>
    <w:p w:rsidR="008569CD" w:rsidRPr="005D64B5" w:rsidRDefault="0082067D" w:rsidP="008A6011">
      <w:pPr>
        <w:pStyle w:val="ListParagraph"/>
        <w:spacing w:before="100" w:beforeAutospacing="1" w:after="0" w:line="240" w:lineRule="auto"/>
        <w:ind w:left="900"/>
        <w:rPr>
          <w:rFonts w:eastAsia="Times New Roman"/>
          <w:szCs w:val="24"/>
        </w:rPr>
      </w:pPr>
      <w:r w:rsidRPr="005D64B5">
        <w:rPr>
          <w:rFonts w:eastAsia="Times New Roman"/>
          <w:szCs w:val="24"/>
        </w:rPr>
        <w:t xml:space="preserve">Data is extremely important when creating school counseling programs. With accurate informative data we can better serve our student population. Students want to be able to look at real facts and not just take a parent, teacher, or counselor’s word for it. Without collecting and analyzing data we may be offering programs that do not align with what our school is in need of. </w:t>
      </w:r>
    </w:p>
    <w:p w:rsidR="003F3927" w:rsidRPr="005D64B5" w:rsidRDefault="003F3927" w:rsidP="008A6011">
      <w:pPr>
        <w:pStyle w:val="ListParagraph"/>
        <w:spacing w:before="100" w:beforeAutospacing="1" w:after="0" w:line="240" w:lineRule="auto"/>
        <w:ind w:left="900"/>
        <w:rPr>
          <w:rFonts w:eastAsia="Times New Roman"/>
          <w:szCs w:val="24"/>
        </w:rPr>
      </w:pPr>
    </w:p>
    <w:p w:rsidR="00886C06" w:rsidRPr="00017E8E" w:rsidRDefault="00886C06" w:rsidP="008A6011">
      <w:pPr>
        <w:pStyle w:val="ListParagraph"/>
        <w:spacing w:before="100" w:beforeAutospacing="1" w:after="0" w:line="240" w:lineRule="auto"/>
        <w:ind w:left="900"/>
        <w:rPr>
          <w:rFonts w:eastAsia="Times New Roman"/>
          <w:b/>
          <w:szCs w:val="24"/>
        </w:rPr>
      </w:pPr>
    </w:p>
    <w:p w:rsidR="000552E6" w:rsidRPr="00017E8E" w:rsidRDefault="000552E6" w:rsidP="008A6011">
      <w:pPr>
        <w:spacing w:after="0" w:line="240" w:lineRule="auto"/>
        <w:rPr>
          <w:rFonts w:eastAsia="Times New Roman"/>
          <w:b/>
          <w:szCs w:val="24"/>
        </w:rPr>
      </w:pPr>
      <w:r w:rsidRPr="00017E8E">
        <w:rPr>
          <w:rFonts w:eastAsia="Times New Roman"/>
          <w:b/>
          <w:szCs w:val="24"/>
        </w:rPr>
        <w:t>Component #2:  Research-Supported and Standards-Based Content</w:t>
      </w:r>
      <w:r w:rsidR="00373C3D" w:rsidRPr="00017E8E">
        <w:rPr>
          <w:rFonts w:eastAsia="Times New Roman"/>
          <w:b/>
          <w:szCs w:val="24"/>
        </w:rPr>
        <w:t xml:space="preserve"> </w:t>
      </w:r>
    </w:p>
    <w:p w:rsidR="00886C06" w:rsidRPr="00017E8E" w:rsidRDefault="00886C06" w:rsidP="008A6011">
      <w:pPr>
        <w:spacing w:after="0" w:line="240" w:lineRule="auto"/>
        <w:rPr>
          <w:rFonts w:eastAsia="Times New Roman"/>
          <w:b/>
          <w:szCs w:val="24"/>
        </w:rPr>
      </w:pPr>
    </w:p>
    <w:p w:rsidR="001E598E" w:rsidRPr="00017E8E" w:rsidRDefault="000552E6" w:rsidP="008A6011">
      <w:pPr>
        <w:pStyle w:val="ListParagraph"/>
        <w:numPr>
          <w:ilvl w:val="0"/>
          <w:numId w:val="20"/>
        </w:numPr>
        <w:tabs>
          <w:tab w:val="left" w:pos="540"/>
          <w:tab w:val="left" w:pos="900"/>
          <w:tab w:val="left" w:pos="1890"/>
        </w:tabs>
        <w:autoSpaceDE w:val="0"/>
        <w:autoSpaceDN w:val="0"/>
        <w:adjustRightInd w:val="0"/>
        <w:spacing w:after="0" w:line="240" w:lineRule="auto"/>
        <w:ind w:left="900"/>
        <w:rPr>
          <w:b/>
          <w:szCs w:val="24"/>
        </w:rPr>
      </w:pPr>
      <w:r w:rsidRPr="00017E8E">
        <w:rPr>
          <w:b/>
        </w:rPr>
        <w:t xml:space="preserve">Student provides step-by-step process and activities to be covered in session #1 (research support for theoretical orientation and techniques required from at least one scholarly peer reviewed counseling journal, preferably ASCA’s journal, </w:t>
      </w:r>
      <w:r w:rsidRPr="00017E8E">
        <w:rPr>
          <w:rStyle w:val="Emphasis"/>
          <w:b/>
          <w:i w:val="0"/>
        </w:rPr>
        <w:t>Professional School Counseling</w:t>
      </w:r>
      <w:r w:rsidRPr="00017E8E">
        <w:rPr>
          <w:b/>
          <w:i/>
        </w:rPr>
        <w:t xml:space="preserve">. </w:t>
      </w:r>
      <w:r w:rsidR="001E598E" w:rsidRPr="00017E8E">
        <w:rPr>
          <w:b/>
          <w:szCs w:val="24"/>
        </w:rPr>
        <w:t xml:space="preserve">Include all ancillary materials as section attachments in </w:t>
      </w:r>
      <w:proofErr w:type="spellStart"/>
      <w:r w:rsidR="001E598E" w:rsidRPr="00017E8E">
        <w:rPr>
          <w:b/>
          <w:szCs w:val="24"/>
        </w:rPr>
        <w:t>Livetext</w:t>
      </w:r>
      <w:proofErr w:type="spellEnd"/>
      <w:r w:rsidR="001E598E" w:rsidRPr="00017E8E">
        <w:rPr>
          <w:b/>
          <w:szCs w:val="24"/>
        </w:rPr>
        <w:t xml:space="preserve">. Please be specific in the file names you choose so attachments are clearly identified in each section. </w:t>
      </w:r>
    </w:p>
    <w:p w:rsidR="001E598E" w:rsidRPr="00017E8E" w:rsidRDefault="001E598E" w:rsidP="008A6011">
      <w:pPr>
        <w:spacing w:after="0" w:line="240" w:lineRule="auto"/>
        <w:rPr>
          <w:b/>
          <w:szCs w:val="24"/>
        </w:rPr>
      </w:pPr>
    </w:p>
    <w:p w:rsidR="000552E6" w:rsidRPr="00017E8E" w:rsidRDefault="000552E6" w:rsidP="008A6011">
      <w:pPr>
        <w:spacing w:after="0" w:line="240" w:lineRule="auto"/>
        <w:rPr>
          <w:b/>
          <w:szCs w:val="24"/>
        </w:rPr>
      </w:pPr>
      <w:r w:rsidRPr="00017E8E">
        <w:rPr>
          <w:b/>
          <w:szCs w:val="24"/>
        </w:rPr>
        <w:t>Title of Session #1:</w:t>
      </w:r>
      <w:r w:rsidR="00F07B1B" w:rsidRPr="00017E8E">
        <w:rPr>
          <w:b/>
          <w:szCs w:val="24"/>
        </w:rPr>
        <w:t xml:space="preserve"> </w:t>
      </w:r>
      <w:r w:rsidR="0082067D" w:rsidRPr="00017E8E">
        <w:rPr>
          <w:b/>
          <w:szCs w:val="24"/>
        </w:rPr>
        <w:t>Introduction/</w:t>
      </w:r>
      <w:r w:rsidR="00F07B1B" w:rsidRPr="00017E8E">
        <w:rPr>
          <w:b/>
          <w:szCs w:val="24"/>
        </w:rPr>
        <w:t>Decision Making Skills</w:t>
      </w:r>
    </w:p>
    <w:p w:rsidR="000552E6" w:rsidRPr="00017E8E" w:rsidRDefault="000552E6" w:rsidP="008A6011">
      <w:pPr>
        <w:spacing w:after="0" w:line="240" w:lineRule="auto"/>
        <w:rPr>
          <w:b/>
          <w:szCs w:val="24"/>
        </w:rPr>
      </w:pPr>
    </w:p>
    <w:p w:rsidR="000552E6" w:rsidRPr="00017E8E" w:rsidRDefault="000552E6" w:rsidP="008A6011">
      <w:pPr>
        <w:spacing w:after="0" w:line="240" w:lineRule="auto"/>
        <w:rPr>
          <w:b/>
          <w:szCs w:val="24"/>
        </w:rPr>
      </w:pPr>
      <w:r w:rsidRPr="00017E8E">
        <w:rPr>
          <w:b/>
          <w:szCs w:val="24"/>
        </w:rPr>
        <w:t xml:space="preserve">Brief Summary of Session: </w:t>
      </w:r>
      <w:r w:rsidR="0082067D" w:rsidRPr="005D64B5">
        <w:rPr>
          <w:szCs w:val="24"/>
        </w:rPr>
        <w:t xml:space="preserve">The group will introduce themselves and begin discussing the importance of decision making.  When looking at decision making we will talk about why making good decisions is </w:t>
      </w:r>
      <w:r w:rsidR="005E0705">
        <w:rPr>
          <w:szCs w:val="24"/>
        </w:rPr>
        <w:t>important and how we can work on</w:t>
      </w:r>
      <w:r w:rsidR="0082067D" w:rsidRPr="005D64B5">
        <w:rPr>
          <w:szCs w:val="24"/>
        </w:rPr>
        <w:t xml:space="preserve"> making good decisions. These skills will be used in later sessions to help students make the important decision of deciding on a career.</w:t>
      </w:r>
      <w:r w:rsidR="0082067D" w:rsidRPr="00017E8E">
        <w:rPr>
          <w:b/>
          <w:szCs w:val="24"/>
        </w:rPr>
        <w:t xml:space="preserve"> </w:t>
      </w:r>
      <w:r w:rsidR="00D71097" w:rsidRPr="00017E8E">
        <w:rPr>
          <w:b/>
          <w:szCs w:val="24"/>
        </w:rPr>
        <w:t xml:space="preserve"> </w:t>
      </w:r>
    </w:p>
    <w:p w:rsidR="000552E6" w:rsidRPr="00017E8E" w:rsidRDefault="000552E6" w:rsidP="008A6011">
      <w:pPr>
        <w:spacing w:after="0" w:line="240" w:lineRule="auto"/>
        <w:rPr>
          <w:b/>
          <w:szCs w:val="24"/>
        </w:rPr>
      </w:pPr>
    </w:p>
    <w:p w:rsidR="000552E6" w:rsidRPr="00017E8E" w:rsidRDefault="000552E6" w:rsidP="008A6011">
      <w:pPr>
        <w:spacing w:after="0" w:line="240" w:lineRule="auto"/>
        <w:rPr>
          <w:b/>
          <w:szCs w:val="24"/>
        </w:rPr>
      </w:pPr>
      <w:r w:rsidRPr="00017E8E">
        <w:rPr>
          <w:b/>
          <w:szCs w:val="24"/>
        </w:rPr>
        <w:t xml:space="preserve">Theoretical Orientation: </w:t>
      </w:r>
      <w:r w:rsidR="00D71097" w:rsidRPr="005D64B5">
        <w:rPr>
          <w:szCs w:val="24"/>
        </w:rPr>
        <w:t xml:space="preserve">Reality </w:t>
      </w:r>
    </w:p>
    <w:p w:rsidR="000552E6" w:rsidRPr="00017E8E" w:rsidRDefault="000552E6" w:rsidP="008A6011">
      <w:pPr>
        <w:spacing w:after="0" w:line="240" w:lineRule="auto"/>
        <w:rPr>
          <w:b/>
          <w:szCs w:val="24"/>
        </w:rPr>
      </w:pPr>
    </w:p>
    <w:p w:rsidR="000552E6" w:rsidRPr="005D64B5" w:rsidRDefault="000552E6" w:rsidP="008A6011">
      <w:pPr>
        <w:spacing w:after="0" w:line="240" w:lineRule="auto"/>
        <w:rPr>
          <w:szCs w:val="24"/>
        </w:rPr>
      </w:pPr>
      <w:r w:rsidRPr="00017E8E">
        <w:rPr>
          <w:b/>
          <w:szCs w:val="24"/>
        </w:rPr>
        <w:t>Specific Group Technique:</w:t>
      </w:r>
      <w:r w:rsidR="00D71097" w:rsidRPr="00017E8E">
        <w:rPr>
          <w:b/>
          <w:szCs w:val="24"/>
        </w:rPr>
        <w:t xml:space="preserve"> </w:t>
      </w:r>
      <w:r w:rsidR="008569CD" w:rsidRPr="005D64B5">
        <w:rPr>
          <w:szCs w:val="24"/>
        </w:rPr>
        <w:t>Confrontation, redirection, reality of job market and life</w:t>
      </w:r>
    </w:p>
    <w:p w:rsidR="000552E6" w:rsidRPr="00017E8E" w:rsidRDefault="000552E6" w:rsidP="008A6011">
      <w:pPr>
        <w:spacing w:after="0" w:line="240" w:lineRule="auto"/>
        <w:rPr>
          <w:b/>
          <w:szCs w:val="24"/>
        </w:rPr>
      </w:pPr>
    </w:p>
    <w:p w:rsidR="000552E6" w:rsidRPr="00017E8E" w:rsidRDefault="000552E6" w:rsidP="008A6011">
      <w:pPr>
        <w:spacing w:after="0" w:line="240" w:lineRule="auto"/>
        <w:rPr>
          <w:i/>
          <w:szCs w:val="24"/>
        </w:rPr>
      </w:pPr>
      <w:r w:rsidRPr="00017E8E">
        <w:rPr>
          <w:b/>
          <w:szCs w:val="24"/>
        </w:rPr>
        <w:t xml:space="preserve">Duration: </w:t>
      </w:r>
      <w:r w:rsidR="00DD5004" w:rsidRPr="005D64B5">
        <w:rPr>
          <w:szCs w:val="24"/>
        </w:rPr>
        <w:t>30</w:t>
      </w:r>
      <w:r w:rsidR="00990B81" w:rsidRPr="005D64B5">
        <w:rPr>
          <w:szCs w:val="24"/>
        </w:rPr>
        <w:t xml:space="preserve"> minutes</w:t>
      </w:r>
    </w:p>
    <w:p w:rsidR="000552E6" w:rsidRPr="00017E8E" w:rsidRDefault="000552E6" w:rsidP="008A6011">
      <w:pPr>
        <w:spacing w:after="0" w:line="240" w:lineRule="auto"/>
        <w:rPr>
          <w:szCs w:val="24"/>
        </w:rPr>
      </w:pPr>
    </w:p>
    <w:p w:rsidR="000552E6" w:rsidRPr="00017E8E" w:rsidRDefault="000552E6" w:rsidP="008A6011">
      <w:pPr>
        <w:spacing w:after="0" w:line="240" w:lineRule="auto"/>
        <w:rPr>
          <w:i/>
          <w:szCs w:val="24"/>
        </w:rPr>
      </w:pPr>
      <w:r w:rsidRPr="00017E8E">
        <w:rPr>
          <w:b/>
          <w:szCs w:val="24"/>
        </w:rPr>
        <w:t xml:space="preserve">Materials/ Media: </w:t>
      </w:r>
      <w:r w:rsidR="009D697D" w:rsidRPr="009D697D">
        <w:rPr>
          <w:szCs w:val="24"/>
        </w:rPr>
        <w:t>pre-assessment</w:t>
      </w:r>
      <w:r w:rsidR="003D05CD">
        <w:rPr>
          <w:szCs w:val="24"/>
        </w:rPr>
        <w:t>, paper, pen, dry erase markers</w:t>
      </w:r>
    </w:p>
    <w:p w:rsidR="000552E6" w:rsidRPr="00017E8E" w:rsidRDefault="000552E6" w:rsidP="008A6011">
      <w:pPr>
        <w:spacing w:after="0" w:line="240" w:lineRule="auto"/>
        <w:rPr>
          <w:b/>
          <w:szCs w:val="24"/>
        </w:rPr>
      </w:pPr>
    </w:p>
    <w:p w:rsidR="00CA66C9" w:rsidRDefault="000552E6" w:rsidP="00CA66C9">
      <w:pPr>
        <w:spacing w:after="0" w:line="240" w:lineRule="auto"/>
        <w:rPr>
          <w:szCs w:val="24"/>
        </w:rPr>
      </w:pPr>
      <w:r w:rsidRPr="00017E8E">
        <w:rPr>
          <w:b/>
          <w:szCs w:val="24"/>
        </w:rPr>
        <w:t>Core ASCA Standard(s):</w:t>
      </w:r>
      <w:r w:rsidRPr="00017E8E">
        <w:rPr>
          <w:szCs w:val="24"/>
        </w:rPr>
        <w:t xml:space="preserve"> </w:t>
      </w:r>
    </w:p>
    <w:p w:rsidR="00CA66C9" w:rsidRDefault="00CA66C9" w:rsidP="00CA66C9">
      <w:pPr>
        <w:spacing w:after="0" w:line="240" w:lineRule="auto"/>
        <w:rPr>
          <w:bCs/>
          <w:szCs w:val="24"/>
        </w:rPr>
      </w:pPr>
      <w:r w:rsidRPr="00CA66C9">
        <w:rPr>
          <w:bCs/>
          <w:szCs w:val="24"/>
        </w:rPr>
        <w:t>A.1. Responsibilities to Students</w:t>
      </w:r>
    </w:p>
    <w:p w:rsidR="00CA66C9" w:rsidRDefault="00CA66C9" w:rsidP="00CA66C9">
      <w:pPr>
        <w:spacing w:after="0" w:line="240" w:lineRule="auto"/>
        <w:rPr>
          <w:bCs/>
          <w:szCs w:val="24"/>
        </w:rPr>
      </w:pPr>
      <w:r w:rsidRPr="00CA66C9">
        <w:rPr>
          <w:bCs/>
          <w:szCs w:val="24"/>
        </w:rPr>
        <w:t>A.2. Confidentiality</w:t>
      </w:r>
    </w:p>
    <w:p w:rsidR="00CA66C9" w:rsidRPr="00CA66C9" w:rsidRDefault="00CA66C9" w:rsidP="00CA66C9">
      <w:pPr>
        <w:spacing w:after="0" w:line="240" w:lineRule="auto"/>
        <w:rPr>
          <w:bCs/>
          <w:szCs w:val="24"/>
        </w:rPr>
      </w:pPr>
      <w:r w:rsidRPr="00CA66C9">
        <w:rPr>
          <w:bCs/>
          <w:szCs w:val="24"/>
        </w:rPr>
        <w:t xml:space="preserve">A.3. Academic, Career/College/Post-Secondary Access and Personal/Social Counseling Plans </w:t>
      </w:r>
    </w:p>
    <w:p w:rsidR="00CA66C9" w:rsidRDefault="00CA66C9" w:rsidP="00CA66C9">
      <w:pPr>
        <w:autoSpaceDE w:val="0"/>
        <w:autoSpaceDN w:val="0"/>
        <w:adjustRightInd w:val="0"/>
        <w:spacing w:after="0" w:line="240" w:lineRule="auto"/>
        <w:rPr>
          <w:bCs/>
          <w:szCs w:val="24"/>
        </w:rPr>
      </w:pPr>
      <w:r w:rsidRPr="00CA66C9">
        <w:rPr>
          <w:bCs/>
          <w:szCs w:val="24"/>
        </w:rPr>
        <w:t>A.6. Group Work</w:t>
      </w:r>
    </w:p>
    <w:p w:rsidR="00CA66C9" w:rsidRDefault="00CA66C9" w:rsidP="00CA66C9">
      <w:pPr>
        <w:autoSpaceDE w:val="0"/>
        <w:autoSpaceDN w:val="0"/>
        <w:adjustRightInd w:val="0"/>
        <w:spacing w:after="0" w:line="240" w:lineRule="auto"/>
        <w:rPr>
          <w:bCs/>
          <w:szCs w:val="24"/>
        </w:rPr>
      </w:pPr>
      <w:r w:rsidRPr="00CA66C9">
        <w:rPr>
          <w:bCs/>
          <w:szCs w:val="24"/>
        </w:rPr>
        <w:lastRenderedPageBreak/>
        <w:t>C.3. Collaborating a</w:t>
      </w:r>
      <w:r>
        <w:rPr>
          <w:bCs/>
          <w:szCs w:val="24"/>
        </w:rPr>
        <w:t xml:space="preserve">nd Educating Around the </w:t>
      </w:r>
      <w:r w:rsidRPr="00CA66C9">
        <w:rPr>
          <w:bCs/>
          <w:szCs w:val="24"/>
        </w:rPr>
        <w:t>Role of the School Counselor</w:t>
      </w:r>
    </w:p>
    <w:p w:rsidR="00CA66C9" w:rsidRPr="00CA66C9" w:rsidRDefault="00CA66C9" w:rsidP="00CA66C9">
      <w:pPr>
        <w:autoSpaceDE w:val="0"/>
        <w:autoSpaceDN w:val="0"/>
        <w:adjustRightInd w:val="0"/>
        <w:spacing w:after="0" w:line="240" w:lineRule="auto"/>
        <w:rPr>
          <w:bCs/>
          <w:szCs w:val="24"/>
        </w:rPr>
      </w:pPr>
    </w:p>
    <w:p w:rsidR="00DD5004" w:rsidRPr="00017E8E" w:rsidRDefault="000552E6" w:rsidP="008A6011">
      <w:pPr>
        <w:spacing w:after="0" w:line="240" w:lineRule="auto"/>
        <w:rPr>
          <w:b/>
          <w:szCs w:val="24"/>
        </w:rPr>
      </w:pPr>
      <w:r w:rsidRPr="00017E8E">
        <w:rPr>
          <w:b/>
          <w:szCs w:val="24"/>
        </w:rPr>
        <w:t>Core State Academic Standard(s):</w:t>
      </w:r>
      <w:r w:rsidRPr="00017E8E">
        <w:rPr>
          <w:szCs w:val="24"/>
        </w:rPr>
        <w:t xml:space="preserve"> </w:t>
      </w:r>
    </w:p>
    <w:p w:rsidR="000552E6" w:rsidRPr="005E0705" w:rsidRDefault="005E0705" w:rsidP="008A6011">
      <w:pPr>
        <w:spacing w:after="0" w:line="240" w:lineRule="auto"/>
        <w:rPr>
          <w:szCs w:val="24"/>
        </w:rPr>
      </w:pPr>
      <w:r w:rsidRPr="005E0705">
        <w:rPr>
          <w:szCs w:val="24"/>
        </w:rPr>
        <w:t>Linear, Quadratic, and Exponential Models</w:t>
      </w:r>
      <w:r w:rsidRPr="005E0705">
        <w:rPr>
          <w:rFonts w:ascii="MS Mincho" w:eastAsia="MS Mincho" w:hAnsi="MS Mincho" w:cs="MS Mincho" w:hint="eastAsia"/>
          <w:szCs w:val="24"/>
        </w:rPr>
        <w:t>★</w:t>
      </w:r>
      <w:r w:rsidRPr="005E0705">
        <w:rPr>
          <w:szCs w:val="24"/>
        </w:rPr>
        <w:t xml:space="preserve"> F -LE</w:t>
      </w:r>
    </w:p>
    <w:p w:rsidR="008A6011" w:rsidRPr="00017E8E" w:rsidRDefault="000552E6" w:rsidP="008A6011">
      <w:pPr>
        <w:spacing w:before="100" w:beforeAutospacing="1" w:after="100" w:afterAutospacing="1" w:line="240" w:lineRule="auto"/>
        <w:rPr>
          <w:rFonts w:eastAsia="Times New Roman"/>
          <w:b/>
          <w:szCs w:val="24"/>
        </w:rPr>
      </w:pPr>
      <w:r w:rsidRPr="00017E8E">
        <w:rPr>
          <w:b/>
          <w:szCs w:val="24"/>
        </w:rPr>
        <w:t>Objectives:</w:t>
      </w:r>
      <w:r w:rsidRPr="00017E8E">
        <w:rPr>
          <w:szCs w:val="24"/>
        </w:rPr>
        <w:t xml:space="preserve"> </w:t>
      </w:r>
    </w:p>
    <w:p w:rsidR="008A6011" w:rsidRPr="005D64B5" w:rsidRDefault="008A6011" w:rsidP="008A6011">
      <w:pPr>
        <w:pStyle w:val="ListParagraph"/>
        <w:numPr>
          <w:ilvl w:val="0"/>
          <w:numId w:val="28"/>
        </w:numPr>
        <w:spacing w:before="100" w:beforeAutospacing="1" w:after="100" w:afterAutospacing="1" w:line="240" w:lineRule="auto"/>
        <w:rPr>
          <w:rFonts w:eastAsia="Times New Roman"/>
          <w:szCs w:val="24"/>
        </w:rPr>
      </w:pPr>
      <w:r w:rsidRPr="005D64B5">
        <w:rPr>
          <w:rFonts w:eastAsia="Times New Roman"/>
          <w:szCs w:val="24"/>
        </w:rPr>
        <w:t>Students will be able to institute one of the techniques talked about in class for making decisions.</w:t>
      </w:r>
    </w:p>
    <w:p w:rsidR="003D05CD" w:rsidRPr="002E5BCA" w:rsidRDefault="002E5BCA" w:rsidP="002E5BCA">
      <w:pPr>
        <w:pStyle w:val="ListParagraph"/>
        <w:numPr>
          <w:ilvl w:val="0"/>
          <w:numId w:val="28"/>
        </w:numPr>
        <w:rPr>
          <w:szCs w:val="24"/>
        </w:rPr>
      </w:pPr>
      <w:r w:rsidRPr="002E5BCA">
        <w:rPr>
          <w:szCs w:val="24"/>
        </w:rPr>
        <w:t xml:space="preserve">Students will look at the number of decisions that they make and how these will affect their future. </w:t>
      </w:r>
    </w:p>
    <w:p w:rsidR="00616501" w:rsidRPr="003D05CD" w:rsidRDefault="000552E6" w:rsidP="003D05CD">
      <w:pPr>
        <w:autoSpaceDE w:val="0"/>
        <w:autoSpaceDN w:val="0"/>
        <w:adjustRightInd w:val="0"/>
        <w:spacing w:before="100" w:beforeAutospacing="1" w:after="0" w:afterAutospacing="1" w:line="240" w:lineRule="auto"/>
        <w:rPr>
          <w:i/>
          <w:szCs w:val="24"/>
        </w:rPr>
      </w:pPr>
      <w:r w:rsidRPr="003D05CD">
        <w:rPr>
          <w:b/>
          <w:bCs/>
          <w:szCs w:val="24"/>
        </w:rPr>
        <w:t>Assessments</w:t>
      </w:r>
      <w:r w:rsidRPr="003D05CD">
        <w:rPr>
          <w:szCs w:val="24"/>
        </w:rPr>
        <w:t xml:space="preserve">: </w:t>
      </w:r>
      <w:r w:rsidR="003D05CD">
        <w:rPr>
          <w:szCs w:val="24"/>
        </w:rPr>
        <w:t>Pre Assessment</w:t>
      </w:r>
    </w:p>
    <w:p w:rsidR="003D05CD" w:rsidRDefault="000552E6" w:rsidP="008A6011">
      <w:pPr>
        <w:autoSpaceDE w:val="0"/>
        <w:autoSpaceDN w:val="0"/>
        <w:adjustRightInd w:val="0"/>
        <w:spacing w:after="0" w:line="240" w:lineRule="auto"/>
        <w:rPr>
          <w:b/>
          <w:bCs/>
          <w:szCs w:val="24"/>
        </w:rPr>
      </w:pPr>
      <w:r w:rsidRPr="00017E8E">
        <w:rPr>
          <w:b/>
          <w:bCs/>
          <w:szCs w:val="24"/>
        </w:rPr>
        <w:t xml:space="preserve">Procedures/ Instructional Strategy: </w:t>
      </w:r>
    </w:p>
    <w:p w:rsidR="003D05CD" w:rsidRDefault="003D05CD" w:rsidP="008A6011">
      <w:pPr>
        <w:autoSpaceDE w:val="0"/>
        <w:autoSpaceDN w:val="0"/>
        <w:adjustRightInd w:val="0"/>
        <w:spacing w:after="0" w:line="240" w:lineRule="auto"/>
        <w:rPr>
          <w:bCs/>
          <w:szCs w:val="24"/>
        </w:rPr>
      </w:pPr>
      <w:r>
        <w:rPr>
          <w:b/>
          <w:bCs/>
          <w:szCs w:val="24"/>
        </w:rPr>
        <w:t>-</w:t>
      </w:r>
      <w:r>
        <w:rPr>
          <w:bCs/>
          <w:szCs w:val="24"/>
        </w:rPr>
        <w:t>rules</w:t>
      </w:r>
    </w:p>
    <w:p w:rsidR="003D05CD" w:rsidRDefault="003D05CD" w:rsidP="008A6011">
      <w:pPr>
        <w:autoSpaceDE w:val="0"/>
        <w:autoSpaceDN w:val="0"/>
        <w:adjustRightInd w:val="0"/>
        <w:spacing w:after="0" w:line="240" w:lineRule="auto"/>
        <w:rPr>
          <w:bCs/>
          <w:szCs w:val="24"/>
        </w:rPr>
      </w:pPr>
      <w:r>
        <w:rPr>
          <w:bCs/>
          <w:szCs w:val="24"/>
        </w:rPr>
        <w:t>-introduction</w:t>
      </w:r>
    </w:p>
    <w:p w:rsidR="003D05CD" w:rsidRDefault="003D05CD" w:rsidP="008A6011">
      <w:pPr>
        <w:autoSpaceDE w:val="0"/>
        <w:autoSpaceDN w:val="0"/>
        <w:adjustRightInd w:val="0"/>
        <w:spacing w:after="0" w:line="240" w:lineRule="auto"/>
        <w:rPr>
          <w:bCs/>
          <w:szCs w:val="24"/>
        </w:rPr>
      </w:pPr>
      <w:r>
        <w:rPr>
          <w:bCs/>
          <w:szCs w:val="24"/>
        </w:rPr>
        <w:t>-pre assessment</w:t>
      </w:r>
    </w:p>
    <w:p w:rsidR="003D05CD" w:rsidRDefault="003D05CD" w:rsidP="008A6011">
      <w:pPr>
        <w:autoSpaceDE w:val="0"/>
        <w:autoSpaceDN w:val="0"/>
        <w:adjustRightInd w:val="0"/>
        <w:spacing w:after="0" w:line="240" w:lineRule="auto"/>
        <w:rPr>
          <w:bCs/>
          <w:szCs w:val="24"/>
        </w:rPr>
      </w:pPr>
      <w:r>
        <w:rPr>
          <w:bCs/>
          <w:szCs w:val="24"/>
        </w:rPr>
        <w:t>-decision making skills</w:t>
      </w:r>
    </w:p>
    <w:p w:rsidR="003D05CD" w:rsidRDefault="003D05CD" w:rsidP="008A6011">
      <w:pPr>
        <w:autoSpaceDE w:val="0"/>
        <w:autoSpaceDN w:val="0"/>
        <w:adjustRightInd w:val="0"/>
        <w:spacing w:after="0" w:line="240" w:lineRule="auto"/>
        <w:rPr>
          <w:bCs/>
          <w:szCs w:val="24"/>
        </w:rPr>
      </w:pPr>
      <w:r>
        <w:rPr>
          <w:bCs/>
          <w:szCs w:val="24"/>
        </w:rPr>
        <w:t>-pro-con comparison</w:t>
      </w:r>
    </w:p>
    <w:p w:rsidR="00616501" w:rsidRPr="00017E8E" w:rsidRDefault="003D05CD" w:rsidP="008A6011">
      <w:pPr>
        <w:autoSpaceDE w:val="0"/>
        <w:autoSpaceDN w:val="0"/>
        <w:adjustRightInd w:val="0"/>
        <w:spacing w:after="0" w:line="240" w:lineRule="auto"/>
        <w:rPr>
          <w:i/>
          <w:szCs w:val="24"/>
        </w:rPr>
      </w:pPr>
      <w:r>
        <w:rPr>
          <w:bCs/>
          <w:szCs w:val="24"/>
        </w:rPr>
        <w:t>-how college can affect career choices</w:t>
      </w:r>
      <w:r w:rsidR="000552E6" w:rsidRPr="00017E8E">
        <w:rPr>
          <w:szCs w:val="24"/>
        </w:rPr>
        <w:t xml:space="preserve"> </w:t>
      </w:r>
    </w:p>
    <w:p w:rsidR="000552E6" w:rsidRPr="00017E8E" w:rsidRDefault="000552E6" w:rsidP="008A6011">
      <w:pPr>
        <w:spacing w:after="0" w:line="240" w:lineRule="auto"/>
        <w:rPr>
          <w:b/>
          <w:szCs w:val="24"/>
        </w:rPr>
      </w:pPr>
    </w:p>
    <w:p w:rsidR="00DD5004" w:rsidRDefault="000552E6" w:rsidP="008A6011">
      <w:pPr>
        <w:autoSpaceDE w:val="0"/>
        <w:autoSpaceDN w:val="0"/>
        <w:adjustRightInd w:val="0"/>
        <w:spacing w:after="0" w:line="240" w:lineRule="auto"/>
        <w:rPr>
          <w:szCs w:val="24"/>
        </w:rPr>
      </w:pPr>
      <w:r w:rsidRPr="00017E8E">
        <w:rPr>
          <w:b/>
          <w:szCs w:val="24"/>
        </w:rPr>
        <w:t xml:space="preserve">Homework/ </w:t>
      </w:r>
      <w:proofErr w:type="spellStart"/>
      <w:r w:rsidRPr="00017E8E">
        <w:rPr>
          <w:b/>
          <w:szCs w:val="24"/>
        </w:rPr>
        <w:t>Ownwork</w:t>
      </w:r>
      <w:proofErr w:type="spellEnd"/>
      <w:r w:rsidRPr="00017E8E">
        <w:rPr>
          <w:szCs w:val="24"/>
        </w:rPr>
        <w:t xml:space="preserve">: </w:t>
      </w:r>
      <w:r w:rsidR="003D05CD">
        <w:rPr>
          <w:szCs w:val="24"/>
        </w:rPr>
        <w:t>Try to use the pro con concept to help make a difficult decision</w:t>
      </w:r>
    </w:p>
    <w:p w:rsidR="00472CFC" w:rsidRPr="00017E8E" w:rsidRDefault="00472CFC" w:rsidP="008A6011">
      <w:pPr>
        <w:autoSpaceDE w:val="0"/>
        <w:autoSpaceDN w:val="0"/>
        <w:adjustRightInd w:val="0"/>
        <w:spacing w:after="0" w:line="240" w:lineRule="auto"/>
        <w:rPr>
          <w:b/>
          <w:szCs w:val="24"/>
        </w:rPr>
      </w:pPr>
    </w:p>
    <w:p w:rsidR="000552E6" w:rsidRPr="00E070FB" w:rsidRDefault="000552E6" w:rsidP="008A6011">
      <w:pPr>
        <w:spacing w:after="0" w:line="240" w:lineRule="auto"/>
        <w:rPr>
          <w:szCs w:val="24"/>
        </w:rPr>
      </w:pPr>
      <w:r w:rsidRPr="00017E8E">
        <w:rPr>
          <w:b/>
          <w:szCs w:val="24"/>
        </w:rPr>
        <w:t>Group Stage and Emerging Issues</w:t>
      </w:r>
      <w:r w:rsidRPr="00017E8E">
        <w:rPr>
          <w:b/>
          <w:i/>
          <w:szCs w:val="24"/>
        </w:rPr>
        <w:t xml:space="preserve">: </w:t>
      </w:r>
      <w:r w:rsidR="00E070FB">
        <w:rPr>
          <w:szCs w:val="24"/>
        </w:rPr>
        <w:t>Initial Stage, still forming trust and relationships with each other</w:t>
      </w:r>
    </w:p>
    <w:p w:rsidR="00D73148" w:rsidRPr="00E070FB" w:rsidRDefault="00D73148" w:rsidP="008A6011">
      <w:pPr>
        <w:spacing w:after="0" w:line="240" w:lineRule="auto"/>
      </w:pPr>
    </w:p>
    <w:p w:rsidR="00616501" w:rsidRPr="00017E8E" w:rsidRDefault="00E070FB" w:rsidP="008A6011">
      <w:pPr>
        <w:spacing w:after="0" w:line="240" w:lineRule="auto"/>
        <w:rPr>
          <w:b/>
          <w:szCs w:val="24"/>
        </w:rPr>
      </w:pPr>
      <w:r>
        <w:rPr>
          <w:b/>
          <w:szCs w:val="24"/>
        </w:rPr>
        <w:t>Title of Session #4</w:t>
      </w:r>
      <w:r w:rsidR="00616501" w:rsidRPr="00017E8E">
        <w:rPr>
          <w:b/>
          <w:szCs w:val="24"/>
        </w:rPr>
        <w:t>:</w:t>
      </w:r>
      <w:r w:rsidR="00D54B4F">
        <w:rPr>
          <w:b/>
          <w:szCs w:val="24"/>
        </w:rPr>
        <w:t xml:space="preserve"> </w:t>
      </w:r>
      <w:r w:rsidR="00D54B4F" w:rsidRPr="00E070FB">
        <w:rPr>
          <w:szCs w:val="24"/>
        </w:rPr>
        <w:t>Career research</w:t>
      </w:r>
    </w:p>
    <w:p w:rsidR="00616501" w:rsidRPr="00017E8E" w:rsidRDefault="00616501" w:rsidP="008A6011">
      <w:pPr>
        <w:spacing w:after="0" w:line="240" w:lineRule="auto"/>
        <w:rPr>
          <w:b/>
          <w:szCs w:val="24"/>
        </w:rPr>
      </w:pPr>
    </w:p>
    <w:p w:rsidR="00616501" w:rsidRPr="00C02712" w:rsidRDefault="00616501" w:rsidP="008A6011">
      <w:pPr>
        <w:spacing w:after="0" w:line="240" w:lineRule="auto"/>
        <w:rPr>
          <w:szCs w:val="24"/>
        </w:rPr>
      </w:pPr>
      <w:r w:rsidRPr="00017E8E">
        <w:rPr>
          <w:b/>
          <w:szCs w:val="24"/>
        </w:rPr>
        <w:t xml:space="preserve">Brief Summary of Session: </w:t>
      </w:r>
      <w:r w:rsidR="00D54B4F" w:rsidRPr="00C02712">
        <w:rPr>
          <w:szCs w:val="24"/>
        </w:rPr>
        <w:t>This session would take place during the working stage of the group. Students</w:t>
      </w:r>
      <w:r w:rsidR="00C02712">
        <w:rPr>
          <w:szCs w:val="24"/>
        </w:rPr>
        <w:t xml:space="preserve"> would be introduced to onetonline.org. Through this website the students will begin to research careers of their choosing. They will find information pertaining to job outlook, pay, work context, and job zone. After being walked through the steps of using onetonline.org students will then have to research a job of their choice and do a write up on it to bring back to the group. They will discuss the information they have and be able to ask any questions and share any positives or negatives with their career search. </w:t>
      </w:r>
    </w:p>
    <w:p w:rsidR="00616501" w:rsidRPr="00017E8E" w:rsidRDefault="00616501" w:rsidP="008A6011">
      <w:pPr>
        <w:spacing w:after="0" w:line="240" w:lineRule="auto"/>
        <w:rPr>
          <w:b/>
          <w:szCs w:val="24"/>
        </w:rPr>
      </w:pPr>
    </w:p>
    <w:p w:rsidR="00616501" w:rsidRPr="00017E8E" w:rsidRDefault="00616501" w:rsidP="008A6011">
      <w:pPr>
        <w:spacing w:after="0" w:line="240" w:lineRule="auto"/>
        <w:rPr>
          <w:b/>
          <w:szCs w:val="24"/>
        </w:rPr>
      </w:pPr>
      <w:r w:rsidRPr="00017E8E">
        <w:rPr>
          <w:b/>
          <w:szCs w:val="24"/>
        </w:rPr>
        <w:t xml:space="preserve">Theoretical Orientation: </w:t>
      </w:r>
      <w:r w:rsidR="000D6B19" w:rsidRPr="00CA66C9">
        <w:rPr>
          <w:szCs w:val="24"/>
        </w:rPr>
        <w:t>Reality</w:t>
      </w:r>
    </w:p>
    <w:p w:rsidR="00616501" w:rsidRPr="00017E8E" w:rsidRDefault="00616501" w:rsidP="008A6011">
      <w:pPr>
        <w:spacing w:after="0" w:line="240" w:lineRule="auto"/>
        <w:rPr>
          <w:b/>
          <w:szCs w:val="24"/>
        </w:rPr>
      </w:pPr>
    </w:p>
    <w:p w:rsidR="00616501" w:rsidRPr="00017E8E" w:rsidRDefault="00616501" w:rsidP="008A6011">
      <w:pPr>
        <w:spacing w:after="0" w:line="240" w:lineRule="auto"/>
        <w:rPr>
          <w:b/>
          <w:szCs w:val="24"/>
        </w:rPr>
      </w:pPr>
      <w:r w:rsidRPr="00017E8E">
        <w:rPr>
          <w:b/>
          <w:szCs w:val="24"/>
        </w:rPr>
        <w:t>Specific Group Technique:</w:t>
      </w:r>
      <w:r w:rsidR="000D6B19" w:rsidRPr="00017E8E">
        <w:rPr>
          <w:b/>
          <w:szCs w:val="24"/>
        </w:rPr>
        <w:t xml:space="preserve"> </w:t>
      </w:r>
      <w:r w:rsidR="000D6B19" w:rsidRPr="00CA66C9">
        <w:rPr>
          <w:szCs w:val="24"/>
        </w:rPr>
        <w:t>Confrontation, redirection, reality of job market and life</w:t>
      </w:r>
    </w:p>
    <w:p w:rsidR="00616501" w:rsidRPr="00017E8E" w:rsidRDefault="00616501" w:rsidP="008A6011">
      <w:pPr>
        <w:spacing w:after="0" w:line="240" w:lineRule="auto"/>
        <w:rPr>
          <w:b/>
          <w:szCs w:val="24"/>
        </w:rPr>
      </w:pPr>
    </w:p>
    <w:p w:rsidR="00616501" w:rsidRPr="00017E8E" w:rsidRDefault="00616501" w:rsidP="008A6011">
      <w:pPr>
        <w:spacing w:after="0" w:line="240" w:lineRule="auto"/>
        <w:rPr>
          <w:i/>
          <w:szCs w:val="24"/>
        </w:rPr>
      </w:pPr>
      <w:r w:rsidRPr="00017E8E">
        <w:rPr>
          <w:b/>
          <w:szCs w:val="24"/>
        </w:rPr>
        <w:t xml:space="preserve">Duration: </w:t>
      </w:r>
      <w:r w:rsidR="000D6B19" w:rsidRPr="00CA66C9">
        <w:rPr>
          <w:szCs w:val="24"/>
        </w:rPr>
        <w:t>30 Min</w:t>
      </w:r>
    </w:p>
    <w:p w:rsidR="00616501" w:rsidRPr="00017E8E" w:rsidRDefault="00616501" w:rsidP="008A6011">
      <w:pPr>
        <w:spacing w:after="0" w:line="240" w:lineRule="auto"/>
        <w:rPr>
          <w:szCs w:val="24"/>
        </w:rPr>
      </w:pPr>
    </w:p>
    <w:p w:rsidR="00616501" w:rsidRPr="00017E8E" w:rsidRDefault="00616501" w:rsidP="008A6011">
      <w:pPr>
        <w:spacing w:after="0" w:line="240" w:lineRule="auto"/>
        <w:rPr>
          <w:i/>
          <w:szCs w:val="24"/>
        </w:rPr>
      </w:pPr>
      <w:r w:rsidRPr="00017E8E">
        <w:rPr>
          <w:b/>
          <w:szCs w:val="24"/>
        </w:rPr>
        <w:t xml:space="preserve">Materials/ Media: </w:t>
      </w:r>
      <w:r w:rsidR="00C02712" w:rsidRPr="00C02712">
        <w:rPr>
          <w:szCs w:val="24"/>
        </w:rPr>
        <w:t>Computers onetonline.org</w:t>
      </w:r>
    </w:p>
    <w:p w:rsidR="00616501" w:rsidRPr="00017E8E" w:rsidRDefault="00616501" w:rsidP="008A6011">
      <w:pPr>
        <w:spacing w:after="0" w:line="240" w:lineRule="auto"/>
        <w:rPr>
          <w:b/>
          <w:szCs w:val="24"/>
        </w:rPr>
      </w:pPr>
    </w:p>
    <w:p w:rsidR="00616501" w:rsidRDefault="00616501" w:rsidP="008A6011">
      <w:pPr>
        <w:spacing w:after="0" w:line="240" w:lineRule="auto"/>
        <w:rPr>
          <w:szCs w:val="24"/>
        </w:rPr>
      </w:pPr>
      <w:r w:rsidRPr="00017E8E">
        <w:rPr>
          <w:b/>
          <w:szCs w:val="24"/>
        </w:rPr>
        <w:t>Core ASCA Standard(s):</w:t>
      </w:r>
      <w:r w:rsidRPr="00017E8E">
        <w:rPr>
          <w:szCs w:val="24"/>
        </w:rPr>
        <w:t xml:space="preserve"> </w:t>
      </w:r>
    </w:p>
    <w:p w:rsidR="00CA66C9" w:rsidRPr="00CA66C9" w:rsidRDefault="00CA66C9" w:rsidP="00CA66C9">
      <w:pPr>
        <w:spacing w:after="0" w:line="240" w:lineRule="auto"/>
        <w:rPr>
          <w:szCs w:val="24"/>
        </w:rPr>
      </w:pPr>
      <w:r w:rsidRPr="00CA66C9">
        <w:rPr>
          <w:szCs w:val="24"/>
        </w:rPr>
        <w:t>A.1. Responsibilities to Students</w:t>
      </w:r>
    </w:p>
    <w:p w:rsidR="00CA66C9" w:rsidRPr="00CA66C9" w:rsidRDefault="00CA66C9" w:rsidP="00CA66C9">
      <w:pPr>
        <w:spacing w:after="0" w:line="240" w:lineRule="auto"/>
        <w:rPr>
          <w:szCs w:val="24"/>
        </w:rPr>
      </w:pPr>
      <w:r w:rsidRPr="00CA66C9">
        <w:rPr>
          <w:szCs w:val="24"/>
        </w:rPr>
        <w:t>A.2. Confidentiality</w:t>
      </w:r>
    </w:p>
    <w:p w:rsidR="00CA66C9" w:rsidRPr="00CA66C9" w:rsidRDefault="00CA66C9" w:rsidP="00CA66C9">
      <w:pPr>
        <w:spacing w:after="0" w:line="240" w:lineRule="auto"/>
        <w:rPr>
          <w:szCs w:val="24"/>
        </w:rPr>
      </w:pPr>
      <w:r w:rsidRPr="00CA66C9">
        <w:rPr>
          <w:szCs w:val="24"/>
        </w:rPr>
        <w:t xml:space="preserve">A.3. Academic, Career/College/Post-Secondary Access and Personal/Social Counseling Plans </w:t>
      </w:r>
    </w:p>
    <w:p w:rsidR="00CA66C9" w:rsidRPr="00CA66C9" w:rsidRDefault="00CA66C9" w:rsidP="00CA66C9">
      <w:pPr>
        <w:spacing w:after="0" w:line="240" w:lineRule="auto"/>
        <w:rPr>
          <w:szCs w:val="24"/>
        </w:rPr>
      </w:pPr>
      <w:r w:rsidRPr="00CA66C9">
        <w:rPr>
          <w:szCs w:val="24"/>
        </w:rPr>
        <w:t>A.6. Group Work</w:t>
      </w:r>
    </w:p>
    <w:p w:rsidR="00CA66C9" w:rsidRPr="00017E8E" w:rsidRDefault="00CA66C9" w:rsidP="00CA66C9">
      <w:pPr>
        <w:spacing w:after="0" w:line="240" w:lineRule="auto"/>
        <w:rPr>
          <w:szCs w:val="24"/>
        </w:rPr>
      </w:pPr>
      <w:r w:rsidRPr="00CA66C9">
        <w:rPr>
          <w:szCs w:val="24"/>
        </w:rPr>
        <w:t>C.3. Collaborating and Educating Around the Role of the School Counselor</w:t>
      </w:r>
    </w:p>
    <w:p w:rsidR="00616501" w:rsidRPr="00017E8E" w:rsidRDefault="00616501" w:rsidP="008A6011">
      <w:pPr>
        <w:spacing w:after="0" w:line="240" w:lineRule="auto"/>
        <w:rPr>
          <w:b/>
          <w:szCs w:val="24"/>
        </w:rPr>
      </w:pPr>
    </w:p>
    <w:p w:rsidR="00616501" w:rsidRPr="00017E8E" w:rsidRDefault="00616501" w:rsidP="008A6011">
      <w:pPr>
        <w:spacing w:after="0" w:line="240" w:lineRule="auto"/>
        <w:rPr>
          <w:i/>
          <w:szCs w:val="24"/>
        </w:rPr>
      </w:pPr>
      <w:r w:rsidRPr="00017E8E">
        <w:rPr>
          <w:b/>
          <w:szCs w:val="24"/>
        </w:rPr>
        <w:t>Core State Academic Standard(s):</w:t>
      </w:r>
      <w:r w:rsidRPr="00017E8E">
        <w:rPr>
          <w:szCs w:val="24"/>
        </w:rPr>
        <w:t xml:space="preserve"> </w:t>
      </w:r>
    </w:p>
    <w:p w:rsidR="00616501" w:rsidRDefault="005E0705" w:rsidP="008A6011">
      <w:pPr>
        <w:spacing w:after="0" w:line="240" w:lineRule="auto"/>
        <w:rPr>
          <w:szCs w:val="24"/>
        </w:rPr>
      </w:pPr>
      <w:r w:rsidRPr="005E0705">
        <w:rPr>
          <w:szCs w:val="24"/>
        </w:rPr>
        <w:t>Standard E3-5</w:t>
      </w:r>
      <w:r>
        <w:rPr>
          <w:szCs w:val="24"/>
        </w:rPr>
        <w:t>- Use a variety of purposes and audiences when writing</w:t>
      </w:r>
    </w:p>
    <w:p w:rsidR="005E0705" w:rsidRPr="005E0705" w:rsidRDefault="005E0705" w:rsidP="008A6011">
      <w:pPr>
        <w:spacing w:after="0" w:line="240" w:lineRule="auto"/>
        <w:rPr>
          <w:szCs w:val="24"/>
        </w:rPr>
      </w:pPr>
    </w:p>
    <w:p w:rsidR="00E070FB" w:rsidRDefault="00616501" w:rsidP="00E070FB">
      <w:pPr>
        <w:spacing w:after="0" w:line="240" w:lineRule="auto"/>
        <w:rPr>
          <w:szCs w:val="24"/>
        </w:rPr>
      </w:pPr>
      <w:r w:rsidRPr="00017E8E">
        <w:rPr>
          <w:b/>
          <w:szCs w:val="24"/>
        </w:rPr>
        <w:lastRenderedPageBreak/>
        <w:t>Objectives:</w:t>
      </w:r>
      <w:r w:rsidRPr="00017E8E">
        <w:rPr>
          <w:szCs w:val="24"/>
        </w:rPr>
        <w:t xml:space="preserve"> </w:t>
      </w:r>
    </w:p>
    <w:p w:rsidR="00E070FB" w:rsidRPr="00E070FB" w:rsidRDefault="00E070FB" w:rsidP="00E070FB">
      <w:pPr>
        <w:spacing w:after="0" w:line="240" w:lineRule="auto"/>
        <w:rPr>
          <w:szCs w:val="24"/>
        </w:rPr>
      </w:pPr>
      <w:r>
        <w:rPr>
          <w:szCs w:val="24"/>
        </w:rPr>
        <w:t xml:space="preserve">1. </w:t>
      </w:r>
      <w:r w:rsidRPr="00E070FB">
        <w:rPr>
          <w:szCs w:val="24"/>
        </w:rPr>
        <w:t>Students will be able to use a given website to research career options.</w:t>
      </w:r>
    </w:p>
    <w:p w:rsidR="00616501" w:rsidRPr="00017E8E" w:rsidRDefault="00E070FB" w:rsidP="00E070FB">
      <w:pPr>
        <w:spacing w:after="0" w:line="240" w:lineRule="auto"/>
        <w:rPr>
          <w:i/>
          <w:szCs w:val="24"/>
        </w:rPr>
      </w:pPr>
      <w:r>
        <w:rPr>
          <w:szCs w:val="24"/>
        </w:rPr>
        <w:t xml:space="preserve">2. </w:t>
      </w:r>
      <w:r w:rsidRPr="00E070FB">
        <w:rPr>
          <w:szCs w:val="24"/>
        </w:rPr>
        <w:t>Students will write a 1 page summary on a career of their choosing.</w:t>
      </w:r>
    </w:p>
    <w:p w:rsidR="00616501" w:rsidRPr="00017E8E" w:rsidRDefault="00616501" w:rsidP="008A6011">
      <w:pPr>
        <w:autoSpaceDE w:val="0"/>
        <w:autoSpaceDN w:val="0"/>
        <w:adjustRightInd w:val="0"/>
        <w:spacing w:after="0" w:line="240" w:lineRule="auto"/>
        <w:rPr>
          <w:b/>
          <w:bCs/>
          <w:szCs w:val="24"/>
        </w:rPr>
      </w:pPr>
    </w:p>
    <w:p w:rsidR="00616501" w:rsidRPr="00017E8E" w:rsidRDefault="00616501" w:rsidP="008A6011">
      <w:pPr>
        <w:autoSpaceDE w:val="0"/>
        <w:autoSpaceDN w:val="0"/>
        <w:adjustRightInd w:val="0"/>
        <w:spacing w:after="0" w:line="240" w:lineRule="auto"/>
        <w:rPr>
          <w:i/>
          <w:szCs w:val="24"/>
        </w:rPr>
      </w:pPr>
      <w:r w:rsidRPr="00017E8E">
        <w:rPr>
          <w:b/>
          <w:bCs/>
          <w:szCs w:val="24"/>
        </w:rPr>
        <w:t>Assessments</w:t>
      </w:r>
      <w:r w:rsidRPr="00017E8E">
        <w:rPr>
          <w:szCs w:val="24"/>
        </w:rPr>
        <w:t xml:space="preserve">: </w:t>
      </w:r>
      <w:r w:rsidR="002E5BCA">
        <w:rPr>
          <w:szCs w:val="24"/>
        </w:rPr>
        <w:t xml:space="preserve">students will be assessed on their 1 page summary </w:t>
      </w:r>
    </w:p>
    <w:p w:rsidR="00616501" w:rsidRPr="00E070FB" w:rsidRDefault="00616501" w:rsidP="008A6011">
      <w:pPr>
        <w:autoSpaceDE w:val="0"/>
        <w:autoSpaceDN w:val="0"/>
        <w:adjustRightInd w:val="0"/>
        <w:spacing w:after="0" w:line="240" w:lineRule="auto"/>
        <w:rPr>
          <w:szCs w:val="24"/>
        </w:rPr>
      </w:pPr>
    </w:p>
    <w:p w:rsidR="00616501" w:rsidRDefault="00616501" w:rsidP="008A6011">
      <w:pPr>
        <w:autoSpaceDE w:val="0"/>
        <w:autoSpaceDN w:val="0"/>
        <w:adjustRightInd w:val="0"/>
        <w:spacing w:after="0" w:line="240" w:lineRule="auto"/>
        <w:rPr>
          <w:szCs w:val="24"/>
        </w:rPr>
      </w:pPr>
      <w:r w:rsidRPr="00017E8E">
        <w:rPr>
          <w:b/>
          <w:bCs/>
          <w:szCs w:val="24"/>
        </w:rPr>
        <w:t xml:space="preserve">Procedures/ Instructional Strategy: </w:t>
      </w:r>
      <w:r w:rsidRPr="00017E8E">
        <w:rPr>
          <w:szCs w:val="24"/>
        </w:rPr>
        <w:t xml:space="preserve"> </w:t>
      </w:r>
    </w:p>
    <w:p w:rsidR="00EF5951" w:rsidRPr="00EF5951" w:rsidRDefault="00EF5951" w:rsidP="008A6011">
      <w:pPr>
        <w:autoSpaceDE w:val="0"/>
        <w:autoSpaceDN w:val="0"/>
        <w:adjustRightInd w:val="0"/>
        <w:spacing w:after="0" w:line="240" w:lineRule="auto"/>
        <w:rPr>
          <w:szCs w:val="24"/>
        </w:rPr>
      </w:pPr>
      <w:r>
        <w:rPr>
          <w:szCs w:val="24"/>
        </w:rPr>
        <w:t xml:space="preserve">We will go over the rules again, and review what was done in the previous session. After this students will be introduced to onetonline.org which they will use to do career research. After being walked through to process of using the website and the terminology used students will have homework to do regarding a career of their choice. </w:t>
      </w:r>
    </w:p>
    <w:p w:rsidR="00616501" w:rsidRPr="00017E8E" w:rsidRDefault="00616501" w:rsidP="008A6011">
      <w:pPr>
        <w:spacing w:after="0" w:line="240" w:lineRule="auto"/>
        <w:rPr>
          <w:b/>
          <w:szCs w:val="24"/>
        </w:rPr>
      </w:pPr>
    </w:p>
    <w:p w:rsidR="00616501" w:rsidRPr="00017E8E" w:rsidRDefault="00616501" w:rsidP="008A6011">
      <w:pPr>
        <w:autoSpaceDE w:val="0"/>
        <w:autoSpaceDN w:val="0"/>
        <w:adjustRightInd w:val="0"/>
        <w:spacing w:after="0" w:line="240" w:lineRule="auto"/>
        <w:rPr>
          <w:i/>
          <w:szCs w:val="24"/>
        </w:rPr>
      </w:pPr>
      <w:r w:rsidRPr="00017E8E">
        <w:rPr>
          <w:b/>
          <w:szCs w:val="24"/>
        </w:rPr>
        <w:t xml:space="preserve">Homework/ </w:t>
      </w:r>
      <w:proofErr w:type="spellStart"/>
      <w:r w:rsidRPr="00017E8E">
        <w:rPr>
          <w:b/>
          <w:szCs w:val="24"/>
        </w:rPr>
        <w:t>Ownwork</w:t>
      </w:r>
      <w:proofErr w:type="spellEnd"/>
      <w:r w:rsidRPr="00017E8E">
        <w:rPr>
          <w:szCs w:val="24"/>
        </w:rPr>
        <w:t xml:space="preserve">: </w:t>
      </w:r>
      <w:r w:rsidR="00E070FB">
        <w:rPr>
          <w:szCs w:val="24"/>
        </w:rPr>
        <w:t>write a 1 page summary on a career of their choice</w:t>
      </w:r>
    </w:p>
    <w:p w:rsidR="00616501" w:rsidRPr="00017E8E" w:rsidRDefault="00616501" w:rsidP="008A6011">
      <w:pPr>
        <w:spacing w:after="0" w:line="240" w:lineRule="auto"/>
        <w:rPr>
          <w:b/>
          <w:szCs w:val="24"/>
        </w:rPr>
      </w:pPr>
    </w:p>
    <w:p w:rsidR="005D124D" w:rsidRPr="00017E8E" w:rsidRDefault="00616501" w:rsidP="008A6011">
      <w:pPr>
        <w:spacing w:after="0" w:line="240" w:lineRule="auto"/>
        <w:rPr>
          <w:b/>
          <w:szCs w:val="24"/>
        </w:rPr>
      </w:pPr>
      <w:r w:rsidRPr="00017E8E">
        <w:rPr>
          <w:b/>
          <w:szCs w:val="24"/>
        </w:rPr>
        <w:t>Group Stage and Emerging Issues</w:t>
      </w:r>
      <w:r w:rsidRPr="00017E8E">
        <w:rPr>
          <w:b/>
          <w:i/>
          <w:szCs w:val="24"/>
        </w:rPr>
        <w:t xml:space="preserve">: </w:t>
      </w:r>
    </w:p>
    <w:p w:rsidR="00B245C5" w:rsidRPr="00E070FB" w:rsidRDefault="00E070FB" w:rsidP="00AF07DD">
      <w:pPr>
        <w:spacing w:after="0" w:line="240" w:lineRule="auto"/>
        <w:rPr>
          <w:szCs w:val="24"/>
        </w:rPr>
      </w:pPr>
      <w:r>
        <w:rPr>
          <w:szCs w:val="24"/>
        </w:rPr>
        <w:t xml:space="preserve">Some students may not be willing to share their career preferences with the group. Also dumping could occur when talking about the financial aspects of college and discussions with their parents about their decisions regarding careers and college. </w:t>
      </w:r>
      <w:r w:rsidR="00EF5951">
        <w:rPr>
          <w:szCs w:val="24"/>
        </w:rPr>
        <w:t xml:space="preserve">Some students may also have limited computer access which will be addressed with the group to ensure all students know they may use the computer lab when needed. </w:t>
      </w:r>
    </w:p>
    <w:p w:rsidR="004411EC" w:rsidRPr="00017E8E" w:rsidRDefault="004411EC" w:rsidP="008A6011">
      <w:pPr>
        <w:spacing w:before="100" w:beforeAutospacing="1" w:after="100" w:afterAutospacing="1" w:line="240" w:lineRule="auto"/>
        <w:outlineLvl w:val="2"/>
        <w:rPr>
          <w:rFonts w:eastAsia="Times New Roman"/>
          <w:b/>
          <w:bCs/>
          <w:szCs w:val="24"/>
        </w:rPr>
      </w:pPr>
      <w:r w:rsidRPr="00017E8E">
        <w:rPr>
          <w:rFonts w:eastAsia="Times New Roman"/>
          <w:b/>
          <w:bCs/>
          <w:szCs w:val="24"/>
        </w:rPr>
        <w:t>Component #3: Ethical, Legal, Multicultural</w:t>
      </w:r>
      <w:r w:rsidR="00373C3D" w:rsidRPr="00017E8E">
        <w:rPr>
          <w:rFonts w:eastAsia="Times New Roman"/>
          <w:b/>
          <w:bCs/>
          <w:szCs w:val="24"/>
        </w:rPr>
        <w:t xml:space="preserve"> </w:t>
      </w:r>
    </w:p>
    <w:p w:rsidR="004411EC" w:rsidRDefault="004411EC" w:rsidP="00C90EDA">
      <w:pPr>
        <w:pStyle w:val="ListParagraph"/>
        <w:numPr>
          <w:ilvl w:val="0"/>
          <w:numId w:val="12"/>
        </w:numPr>
        <w:spacing w:before="100" w:beforeAutospacing="1" w:after="100" w:afterAutospacing="1" w:line="240" w:lineRule="auto"/>
        <w:rPr>
          <w:rFonts w:eastAsia="Times New Roman"/>
          <w:b/>
          <w:szCs w:val="24"/>
        </w:rPr>
      </w:pPr>
      <w:bookmarkStart w:id="0" w:name="section-36194949_107717024"/>
      <w:bookmarkEnd w:id="0"/>
      <w:r w:rsidRPr="00017E8E">
        <w:rPr>
          <w:rFonts w:eastAsia="Times New Roman"/>
          <w:b/>
          <w:szCs w:val="24"/>
        </w:rPr>
        <w:t>Student identifies ethical and legal considerations in group work with minors in the schools and those specific to this group program.</w:t>
      </w:r>
    </w:p>
    <w:p w:rsidR="00FC2AD8" w:rsidRPr="00FC2AD8" w:rsidRDefault="00631EF5" w:rsidP="00FC2AD8">
      <w:pPr>
        <w:pStyle w:val="ListParagraph"/>
        <w:spacing w:before="100" w:beforeAutospacing="1" w:after="100" w:afterAutospacing="1" w:line="240" w:lineRule="auto"/>
        <w:rPr>
          <w:rFonts w:eastAsia="Times New Roman"/>
          <w:szCs w:val="24"/>
        </w:rPr>
      </w:pPr>
      <w:r>
        <w:rPr>
          <w:rFonts w:eastAsia="Times New Roman"/>
          <w:szCs w:val="24"/>
        </w:rPr>
        <w:t xml:space="preserve">The counselor must receive informed consent from the parent for the student to be able to participate in the group. </w:t>
      </w:r>
      <w:r w:rsidR="00EF5951">
        <w:rPr>
          <w:rFonts w:eastAsia="Times New Roman"/>
          <w:szCs w:val="24"/>
        </w:rPr>
        <w:t xml:space="preserve">Although students will be reminded of the importance of confidentiality, it cannot be guaranteed in a group setting. </w:t>
      </w:r>
    </w:p>
    <w:p w:rsidR="004411EC" w:rsidRPr="00017E8E" w:rsidRDefault="004411EC" w:rsidP="008A6011">
      <w:pPr>
        <w:pStyle w:val="ListParagraph"/>
        <w:spacing w:before="100" w:beforeAutospacing="1" w:after="100" w:afterAutospacing="1" w:line="240" w:lineRule="auto"/>
        <w:ind w:left="1440"/>
        <w:rPr>
          <w:rFonts w:eastAsia="Times New Roman"/>
          <w:b/>
          <w:szCs w:val="24"/>
        </w:rPr>
      </w:pPr>
    </w:p>
    <w:p w:rsidR="004411EC" w:rsidRDefault="004411EC" w:rsidP="00C90EDA">
      <w:pPr>
        <w:pStyle w:val="ListParagraph"/>
        <w:numPr>
          <w:ilvl w:val="0"/>
          <w:numId w:val="12"/>
        </w:numPr>
        <w:spacing w:before="100" w:beforeAutospacing="1" w:after="100" w:afterAutospacing="1" w:line="240" w:lineRule="auto"/>
        <w:rPr>
          <w:rFonts w:eastAsia="Times New Roman"/>
          <w:b/>
          <w:szCs w:val="24"/>
        </w:rPr>
      </w:pPr>
      <w:r w:rsidRPr="00017E8E">
        <w:rPr>
          <w:rFonts w:eastAsia="Times New Roman"/>
          <w:b/>
          <w:szCs w:val="24"/>
        </w:rPr>
        <w:t xml:space="preserve">Student creates a signed consent form to be distributed to parents of students prior to participation in group counseling to include limits to confidentiality in group work (attach as a supplemental form in </w:t>
      </w:r>
      <w:proofErr w:type="spellStart"/>
      <w:r w:rsidRPr="00017E8E">
        <w:rPr>
          <w:rFonts w:eastAsia="Times New Roman"/>
          <w:b/>
          <w:szCs w:val="24"/>
        </w:rPr>
        <w:t>LiveText</w:t>
      </w:r>
      <w:proofErr w:type="spellEnd"/>
      <w:r w:rsidRPr="00017E8E">
        <w:rPr>
          <w:rFonts w:eastAsia="Times New Roman"/>
          <w:b/>
          <w:szCs w:val="24"/>
        </w:rPr>
        <w:t xml:space="preserve"> for this section).</w:t>
      </w:r>
    </w:p>
    <w:p w:rsidR="00FC2AD8" w:rsidRPr="00FC2AD8" w:rsidRDefault="00FC2AD8" w:rsidP="00FC2AD8">
      <w:pPr>
        <w:pStyle w:val="ListParagraph"/>
        <w:spacing w:before="100" w:beforeAutospacing="1" w:after="100" w:afterAutospacing="1" w:line="240" w:lineRule="auto"/>
        <w:rPr>
          <w:rFonts w:eastAsia="Times New Roman"/>
          <w:szCs w:val="24"/>
        </w:rPr>
      </w:pPr>
    </w:p>
    <w:p w:rsidR="004411EC" w:rsidRPr="00017E8E" w:rsidRDefault="004411EC" w:rsidP="008A6011">
      <w:pPr>
        <w:pStyle w:val="ListParagraph"/>
        <w:spacing w:before="100" w:beforeAutospacing="1" w:after="100" w:afterAutospacing="1" w:line="240" w:lineRule="auto"/>
        <w:ind w:left="1440"/>
        <w:rPr>
          <w:rFonts w:eastAsia="Times New Roman"/>
          <w:b/>
          <w:szCs w:val="24"/>
        </w:rPr>
      </w:pPr>
    </w:p>
    <w:p w:rsidR="004411EC" w:rsidRDefault="004411EC" w:rsidP="00C90EDA">
      <w:pPr>
        <w:pStyle w:val="ListParagraph"/>
        <w:numPr>
          <w:ilvl w:val="0"/>
          <w:numId w:val="12"/>
        </w:numPr>
        <w:spacing w:before="100" w:beforeAutospacing="1" w:after="100" w:afterAutospacing="1" w:line="240" w:lineRule="auto"/>
        <w:rPr>
          <w:rFonts w:eastAsia="Times New Roman"/>
          <w:b/>
          <w:szCs w:val="24"/>
        </w:rPr>
      </w:pPr>
      <w:r w:rsidRPr="00017E8E">
        <w:rPr>
          <w:rFonts w:eastAsia="Times New Roman"/>
          <w:b/>
          <w:szCs w:val="24"/>
        </w:rPr>
        <w:t>Student identifies how the group program is culturally sensitive, describes how issues of conflict, bias, prejudice, oppression, and discrimination are to be addressed during group, and identifies strategies included in the group program that promote a positive, caring, and safe learning group environments.</w:t>
      </w:r>
    </w:p>
    <w:p w:rsidR="00FC2AD8" w:rsidRPr="00FC2AD8" w:rsidRDefault="00EF5951" w:rsidP="00FC2AD8">
      <w:pPr>
        <w:pStyle w:val="ListParagraph"/>
        <w:spacing w:before="100" w:beforeAutospacing="1" w:after="100" w:afterAutospacing="1" w:line="240" w:lineRule="auto"/>
        <w:rPr>
          <w:rFonts w:eastAsia="Times New Roman"/>
          <w:szCs w:val="24"/>
        </w:rPr>
      </w:pPr>
      <w:r>
        <w:rPr>
          <w:rFonts w:eastAsia="Times New Roman"/>
          <w:szCs w:val="24"/>
        </w:rPr>
        <w:t xml:space="preserve">The group will be sensitive to cultural and socio-economic differences of the group members. They will be reminded that regardless of their race, economic status, gender etc. they are all able to pursue the careers </w:t>
      </w:r>
      <w:r w:rsidR="009F015E">
        <w:rPr>
          <w:rFonts w:eastAsia="Times New Roman"/>
          <w:szCs w:val="24"/>
        </w:rPr>
        <w:t xml:space="preserve">of their choice without group members making any rude comments. We will go over the rules at the beginning of each session to ensure that students remember to be open to new things, positive and confidential. </w:t>
      </w:r>
    </w:p>
    <w:p w:rsidR="005D124D" w:rsidRPr="00017E8E" w:rsidRDefault="005D124D" w:rsidP="008A6011">
      <w:pPr>
        <w:pStyle w:val="ListParagraph"/>
        <w:spacing w:line="240" w:lineRule="auto"/>
        <w:rPr>
          <w:rFonts w:eastAsia="Times New Roman"/>
          <w:b/>
          <w:szCs w:val="24"/>
        </w:rPr>
      </w:pPr>
    </w:p>
    <w:p w:rsidR="009C2F0D" w:rsidRDefault="004411EC" w:rsidP="00C90EDA">
      <w:pPr>
        <w:pStyle w:val="ListParagraph"/>
        <w:numPr>
          <w:ilvl w:val="0"/>
          <w:numId w:val="12"/>
        </w:numPr>
        <w:spacing w:before="100" w:beforeAutospacing="1" w:after="100" w:afterAutospacing="1" w:line="240" w:lineRule="auto"/>
        <w:rPr>
          <w:rFonts w:eastAsia="Times New Roman"/>
          <w:b/>
          <w:szCs w:val="24"/>
        </w:rPr>
      </w:pPr>
      <w:r w:rsidRPr="00017E8E">
        <w:rPr>
          <w:rFonts w:eastAsia="Times New Roman"/>
          <w:b/>
          <w:szCs w:val="24"/>
        </w:rPr>
        <w:t>Student discusses the importance of carefully considering issues related to ethics, legal, professional, and cultural significance in the group process from making group opportunities available and member selection to group termination.</w:t>
      </w:r>
    </w:p>
    <w:p w:rsidR="00FC2AD8" w:rsidRPr="00FC2AD8" w:rsidRDefault="002E5BCA" w:rsidP="00FC2AD8">
      <w:pPr>
        <w:pStyle w:val="ListParagraph"/>
        <w:spacing w:before="100" w:beforeAutospacing="1" w:after="100" w:afterAutospacing="1" w:line="240" w:lineRule="auto"/>
        <w:rPr>
          <w:rFonts w:eastAsia="Times New Roman"/>
          <w:szCs w:val="24"/>
        </w:rPr>
      </w:pPr>
      <w:r>
        <w:rPr>
          <w:rFonts w:eastAsia="Times New Roman"/>
          <w:szCs w:val="24"/>
        </w:rPr>
        <w:t xml:space="preserve">Students will discuss any issues of cultural differences that may come up in group. Group membership is voluntary and members may leave at any time if they choose to do so. </w:t>
      </w:r>
      <w:r w:rsidR="004F0D30">
        <w:rPr>
          <w:rFonts w:eastAsia="Times New Roman"/>
          <w:szCs w:val="24"/>
        </w:rPr>
        <w:t xml:space="preserve">Legal issues such as confidentiality will be stressed to the students and signed consent will be received from all participants. </w:t>
      </w:r>
      <w:r>
        <w:rPr>
          <w:rFonts w:eastAsia="Times New Roman"/>
          <w:szCs w:val="24"/>
        </w:rPr>
        <w:t xml:space="preserve">Termination of membership before the end of the group may affect the other group members involved. </w:t>
      </w:r>
    </w:p>
    <w:p w:rsidR="004411EC" w:rsidRPr="00017E8E" w:rsidRDefault="004411EC" w:rsidP="008A6011">
      <w:pPr>
        <w:spacing w:before="100" w:beforeAutospacing="1" w:after="100" w:afterAutospacing="1" w:line="240" w:lineRule="auto"/>
        <w:outlineLvl w:val="2"/>
        <w:rPr>
          <w:rFonts w:eastAsia="Times New Roman"/>
          <w:b/>
          <w:bCs/>
          <w:szCs w:val="24"/>
        </w:rPr>
      </w:pPr>
      <w:r w:rsidRPr="00017E8E">
        <w:rPr>
          <w:rFonts w:eastAsia="Times New Roman"/>
          <w:b/>
          <w:bCs/>
          <w:szCs w:val="24"/>
        </w:rPr>
        <w:lastRenderedPageBreak/>
        <w:t>Component #4: Program Evaluation</w:t>
      </w:r>
      <w:r w:rsidR="00373C3D" w:rsidRPr="00017E8E">
        <w:rPr>
          <w:rFonts w:eastAsia="Times New Roman"/>
          <w:b/>
          <w:bCs/>
          <w:szCs w:val="24"/>
        </w:rPr>
        <w:t xml:space="preserve"> </w:t>
      </w:r>
    </w:p>
    <w:p w:rsidR="004411EC" w:rsidRPr="00017E8E" w:rsidRDefault="004411EC" w:rsidP="008A6011">
      <w:pPr>
        <w:pStyle w:val="ListParagraph"/>
        <w:numPr>
          <w:ilvl w:val="0"/>
          <w:numId w:val="23"/>
        </w:numPr>
        <w:spacing w:before="100" w:beforeAutospacing="1" w:after="100" w:afterAutospacing="1" w:line="240" w:lineRule="auto"/>
        <w:rPr>
          <w:rFonts w:eastAsia="Times New Roman"/>
          <w:b/>
          <w:szCs w:val="24"/>
        </w:rPr>
      </w:pPr>
      <w:bookmarkStart w:id="1" w:name="section-36194949_107717025"/>
      <w:bookmarkEnd w:id="1"/>
      <w:r w:rsidRPr="00017E8E">
        <w:rPr>
          <w:rFonts w:eastAsia="Times New Roman"/>
          <w:b/>
          <w:szCs w:val="24"/>
        </w:rPr>
        <w:t xml:space="preserve">Student creates a pre-post measure for session #1 that includes </w:t>
      </w:r>
      <w:r w:rsidRPr="00017E8E">
        <w:rPr>
          <w:rFonts w:eastAsia="Times New Roman"/>
          <w:b/>
          <w:szCs w:val="24"/>
          <w:u w:val="single"/>
        </w:rPr>
        <w:t>only</w:t>
      </w:r>
      <w:r w:rsidRPr="00017E8E">
        <w:rPr>
          <w:rFonts w:eastAsia="Times New Roman"/>
          <w:b/>
          <w:szCs w:val="24"/>
        </w:rPr>
        <w:t xml:space="preserve"> one multiple choice item for each session objective for a total of two items (one for the school counseling content and one for the core academic content).</w:t>
      </w:r>
    </w:p>
    <w:p w:rsidR="004411EC" w:rsidRPr="00017E8E" w:rsidRDefault="004411EC" w:rsidP="008A6011">
      <w:pPr>
        <w:pStyle w:val="ListParagraph"/>
        <w:spacing w:before="100" w:beforeAutospacing="1" w:after="100" w:afterAutospacing="1" w:line="240" w:lineRule="auto"/>
        <w:rPr>
          <w:rFonts w:eastAsia="Times New Roman"/>
          <w:b/>
          <w:szCs w:val="24"/>
        </w:rPr>
      </w:pPr>
    </w:p>
    <w:p w:rsidR="004411EC" w:rsidRPr="00017E8E" w:rsidRDefault="004411EC" w:rsidP="008A6011">
      <w:pPr>
        <w:pStyle w:val="ListParagraph"/>
        <w:numPr>
          <w:ilvl w:val="0"/>
          <w:numId w:val="23"/>
        </w:numPr>
        <w:spacing w:before="100" w:beforeAutospacing="1" w:after="100" w:afterAutospacing="1" w:line="240" w:lineRule="auto"/>
        <w:rPr>
          <w:rFonts w:eastAsia="Times New Roman"/>
          <w:b/>
          <w:szCs w:val="24"/>
        </w:rPr>
      </w:pPr>
      <w:r w:rsidRPr="00017E8E">
        <w:rPr>
          <w:rFonts w:eastAsia="Times New Roman"/>
          <w:b/>
          <w:szCs w:val="24"/>
        </w:rPr>
        <w:t>Student creates a pre-post measure for session #2 that includes only one multiple choice item for each session objective for a total of two items (one for the school counseling content and one for the core academic content).</w:t>
      </w:r>
    </w:p>
    <w:p w:rsidR="004411EC" w:rsidRPr="00017E8E" w:rsidRDefault="004411EC" w:rsidP="008A6011">
      <w:pPr>
        <w:pStyle w:val="ListParagraph"/>
        <w:spacing w:before="100" w:beforeAutospacing="1" w:after="100" w:afterAutospacing="1" w:line="240" w:lineRule="auto"/>
        <w:rPr>
          <w:rFonts w:eastAsia="Times New Roman"/>
          <w:b/>
          <w:szCs w:val="24"/>
        </w:rPr>
      </w:pPr>
    </w:p>
    <w:p w:rsidR="00CC0E7F" w:rsidRDefault="004411EC" w:rsidP="00CC0E7F">
      <w:pPr>
        <w:pStyle w:val="ListParagraph"/>
        <w:numPr>
          <w:ilvl w:val="0"/>
          <w:numId w:val="23"/>
        </w:numPr>
        <w:spacing w:before="100" w:beforeAutospacing="1" w:after="100" w:afterAutospacing="1" w:line="240" w:lineRule="auto"/>
        <w:rPr>
          <w:rFonts w:eastAsia="Times New Roman"/>
          <w:b/>
          <w:szCs w:val="24"/>
        </w:rPr>
      </w:pPr>
      <w:r w:rsidRPr="00017E8E">
        <w:rPr>
          <w:rFonts w:eastAsia="Times New Roman"/>
          <w:b/>
          <w:szCs w:val="24"/>
        </w:rPr>
        <w:t>Student briefly describes the importance of program evaluation and outcome-driven programming in professional school counseling </w:t>
      </w:r>
    </w:p>
    <w:p w:rsidR="00CC0E7F" w:rsidRPr="00CC0E7F" w:rsidRDefault="00CC0E7F" w:rsidP="00CC0E7F">
      <w:pPr>
        <w:spacing w:before="100" w:beforeAutospacing="1" w:after="100" w:afterAutospacing="1" w:line="240" w:lineRule="auto"/>
        <w:ind w:left="720"/>
        <w:rPr>
          <w:rFonts w:eastAsia="Times New Roman"/>
          <w:b/>
          <w:szCs w:val="24"/>
        </w:rPr>
      </w:pPr>
      <w:r>
        <w:rPr>
          <w:rFonts w:eastAsia="Times New Roman"/>
          <w:b/>
          <w:szCs w:val="24"/>
        </w:rPr>
        <w:t xml:space="preserve">It is important for counselors to </w:t>
      </w:r>
    </w:p>
    <w:p w:rsidR="004411EC" w:rsidRPr="00017E8E" w:rsidRDefault="004411EC" w:rsidP="008A6011">
      <w:pPr>
        <w:spacing w:after="0" w:line="240" w:lineRule="auto"/>
        <w:rPr>
          <w:b/>
          <w:szCs w:val="24"/>
        </w:rPr>
      </w:pPr>
    </w:p>
    <w:p w:rsidR="00841918" w:rsidRDefault="004411EC" w:rsidP="008A6011">
      <w:pPr>
        <w:spacing w:after="0" w:line="240" w:lineRule="auto"/>
        <w:rPr>
          <w:b/>
          <w:szCs w:val="24"/>
        </w:rPr>
      </w:pPr>
      <w:r w:rsidRPr="00017E8E">
        <w:rPr>
          <w:b/>
          <w:szCs w:val="24"/>
        </w:rPr>
        <w:t xml:space="preserve">References (list format at the close of section #4 in </w:t>
      </w:r>
      <w:proofErr w:type="spellStart"/>
      <w:r w:rsidRPr="00017E8E">
        <w:rPr>
          <w:b/>
          <w:szCs w:val="24"/>
        </w:rPr>
        <w:t>Livetext</w:t>
      </w:r>
      <w:proofErr w:type="spellEnd"/>
      <w:r w:rsidRPr="00017E8E">
        <w:rPr>
          <w:b/>
          <w:szCs w:val="24"/>
        </w:rPr>
        <w:t>)</w:t>
      </w:r>
    </w:p>
    <w:p w:rsidR="005073F1" w:rsidRPr="00017E8E" w:rsidRDefault="005073F1" w:rsidP="008A6011">
      <w:pPr>
        <w:spacing w:after="0" w:line="240" w:lineRule="auto"/>
        <w:rPr>
          <w:b/>
          <w:szCs w:val="24"/>
        </w:rPr>
      </w:pPr>
    </w:p>
    <w:p w:rsidR="005073F1" w:rsidRDefault="005073F1" w:rsidP="008A6011">
      <w:pPr>
        <w:spacing w:after="0" w:line="240" w:lineRule="auto"/>
        <w:rPr>
          <w:b/>
          <w:szCs w:val="24"/>
        </w:rPr>
      </w:pPr>
      <w:r w:rsidRPr="005073F1">
        <w:rPr>
          <w:b/>
          <w:szCs w:val="24"/>
        </w:rPr>
        <w:t xml:space="preserve">Baker, H. E. (2002). </w:t>
      </w:r>
      <w:proofErr w:type="gramStart"/>
      <w:r w:rsidRPr="005073F1">
        <w:rPr>
          <w:b/>
          <w:szCs w:val="24"/>
        </w:rPr>
        <w:t xml:space="preserve">Reducing adolescent career indecision: The </w:t>
      </w:r>
      <w:proofErr w:type="spellStart"/>
      <w:r w:rsidRPr="005073F1">
        <w:rPr>
          <w:b/>
          <w:szCs w:val="24"/>
        </w:rPr>
        <w:t>asvab</w:t>
      </w:r>
      <w:proofErr w:type="spellEnd"/>
      <w:r w:rsidRPr="005073F1">
        <w:rPr>
          <w:b/>
          <w:szCs w:val="24"/>
        </w:rPr>
        <w:t xml:space="preserve"> career exploration program.</w:t>
      </w:r>
      <w:proofErr w:type="gramEnd"/>
      <w:r w:rsidRPr="005073F1">
        <w:rPr>
          <w:b/>
          <w:szCs w:val="24"/>
        </w:rPr>
        <w:t xml:space="preserve"> The Career Development Quarterly, 50(4), 359-370.</w:t>
      </w:r>
    </w:p>
    <w:p w:rsidR="005073F1" w:rsidRDefault="005073F1" w:rsidP="008A6011">
      <w:pPr>
        <w:spacing w:after="0" w:line="240" w:lineRule="auto"/>
        <w:rPr>
          <w:b/>
          <w:szCs w:val="24"/>
        </w:rPr>
      </w:pPr>
    </w:p>
    <w:p w:rsidR="00E97A42" w:rsidRDefault="005073F1" w:rsidP="008A6011">
      <w:pPr>
        <w:spacing w:after="0" w:line="240" w:lineRule="auto"/>
        <w:rPr>
          <w:b/>
          <w:szCs w:val="24"/>
        </w:rPr>
      </w:pPr>
      <w:proofErr w:type="gramStart"/>
      <w:r w:rsidRPr="005073F1">
        <w:rPr>
          <w:b/>
          <w:szCs w:val="24"/>
        </w:rPr>
        <w:t>Department of Education, (2011).</w:t>
      </w:r>
      <w:proofErr w:type="gramEnd"/>
      <w:r w:rsidRPr="005073F1">
        <w:rPr>
          <w:b/>
          <w:szCs w:val="24"/>
        </w:rPr>
        <w:t xml:space="preserve"> </w:t>
      </w:r>
      <w:proofErr w:type="gramStart"/>
      <w:r w:rsidRPr="005073F1">
        <w:rPr>
          <w:b/>
          <w:szCs w:val="24"/>
        </w:rPr>
        <w:t>Annual district report card.</w:t>
      </w:r>
      <w:proofErr w:type="gramEnd"/>
      <w:r w:rsidRPr="005073F1">
        <w:rPr>
          <w:b/>
          <w:szCs w:val="24"/>
        </w:rPr>
        <w:t xml:space="preserve"> Retrieved from website: </w:t>
      </w:r>
      <w:hyperlink r:id="rId8" w:history="1">
        <w:r w:rsidRPr="00876C86">
          <w:rPr>
            <w:rStyle w:val="Hyperlink"/>
            <w:b/>
            <w:szCs w:val="24"/>
          </w:rPr>
          <w:t>https://ed.sc.gov/data/report-cards/2011/district.cfm?ID=2301</w:t>
        </w:r>
      </w:hyperlink>
    </w:p>
    <w:p w:rsidR="005073F1" w:rsidRDefault="005073F1" w:rsidP="008A6011">
      <w:pPr>
        <w:spacing w:after="0" w:line="240" w:lineRule="auto"/>
        <w:rPr>
          <w:b/>
          <w:szCs w:val="24"/>
        </w:rPr>
      </w:pPr>
    </w:p>
    <w:p w:rsidR="005073F1" w:rsidRDefault="005073F1" w:rsidP="005073F1">
      <w:pPr>
        <w:spacing w:after="0" w:line="240" w:lineRule="auto"/>
        <w:rPr>
          <w:b/>
          <w:szCs w:val="24"/>
        </w:rPr>
      </w:pPr>
    </w:p>
    <w:p w:rsidR="005073F1" w:rsidRPr="005073F1" w:rsidRDefault="005073F1" w:rsidP="005073F1">
      <w:pPr>
        <w:rPr>
          <w:b/>
          <w:szCs w:val="24"/>
        </w:rPr>
      </w:pPr>
      <w:r w:rsidRPr="005073F1">
        <w:rPr>
          <w:b/>
          <w:szCs w:val="24"/>
        </w:rPr>
        <w:t>What is a college education worth</w:t>
      </w:r>
      <w:proofErr w:type="gramStart"/>
      <w:r w:rsidRPr="005073F1">
        <w:rPr>
          <w:b/>
          <w:szCs w:val="24"/>
        </w:rPr>
        <w:t>..</w:t>
      </w:r>
      <w:proofErr w:type="gramEnd"/>
      <w:r w:rsidRPr="005073F1">
        <w:rPr>
          <w:b/>
          <w:szCs w:val="24"/>
        </w:rPr>
        <w:t xml:space="preserve"> </w:t>
      </w:r>
      <w:proofErr w:type="gramStart"/>
      <w:r w:rsidRPr="005073F1">
        <w:rPr>
          <w:b/>
          <w:szCs w:val="24"/>
        </w:rPr>
        <w:t>for</w:t>
      </w:r>
      <w:proofErr w:type="gramEnd"/>
      <w:r w:rsidRPr="005073F1">
        <w:rPr>
          <w:b/>
          <w:szCs w:val="24"/>
        </w:rPr>
        <w:t xml:space="preserve"> the citizens, community, employers, state and students. </w:t>
      </w:r>
      <w:proofErr w:type="gramStart"/>
      <w:r w:rsidRPr="005073F1">
        <w:rPr>
          <w:b/>
          <w:szCs w:val="24"/>
        </w:rPr>
        <w:t>(</w:t>
      </w:r>
      <w:proofErr w:type="spellStart"/>
      <w:r w:rsidRPr="005073F1">
        <w:rPr>
          <w:b/>
          <w:szCs w:val="24"/>
        </w:rPr>
        <w:t>n.d.</w:t>
      </w:r>
      <w:proofErr w:type="spellEnd"/>
      <w:r w:rsidRPr="005073F1">
        <w:rPr>
          <w:b/>
          <w:szCs w:val="24"/>
        </w:rPr>
        <w:t>).</w:t>
      </w:r>
      <w:proofErr w:type="gramEnd"/>
      <w:r w:rsidRPr="005073F1">
        <w:rPr>
          <w:b/>
          <w:szCs w:val="24"/>
        </w:rPr>
        <w:t xml:space="preserve"> Retrieved from http://www.washington.edu/externalaffairs/pdfs/college-education</w:t>
      </w:r>
    </w:p>
    <w:p w:rsidR="005073F1" w:rsidRDefault="005073F1" w:rsidP="008A6011">
      <w:pPr>
        <w:spacing w:after="0" w:line="240" w:lineRule="auto"/>
        <w:rPr>
          <w:b/>
          <w:szCs w:val="24"/>
        </w:rPr>
      </w:pPr>
    </w:p>
    <w:p w:rsidR="00E97A42" w:rsidRPr="00017E8E" w:rsidRDefault="00E97A42" w:rsidP="008A6011">
      <w:pPr>
        <w:spacing w:after="0" w:line="240" w:lineRule="auto"/>
        <w:rPr>
          <w:b/>
          <w:szCs w:val="24"/>
        </w:rPr>
      </w:pPr>
    </w:p>
    <w:p w:rsidR="00405D8A" w:rsidRPr="00017E8E" w:rsidRDefault="00405D8A" w:rsidP="008A6011">
      <w:pPr>
        <w:spacing w:before="100" w:beforeAutospacing="1" w:after="100" w:afterAutospacing="1" w:line="240" w:lineRule="auto"/>
        <w:outlineLvl w:val="2"/>
        <w:rPr>
          <w:rFonts w:eastAsia="Times New Roman"/>
          <w:b/>
          <w:bCs/>
          <w:szCs w:val="24"/>
        </w:rPr>
      </w:pPr>
      <w:r w:rsidRPr="00017E8E">
        <w:rPr>
          <w:rFonts w:eastAsia="Times New Roman"/>
          <w:b/>
          <w:bCs/>
          <w:szCs w:val="24"/>
        </w:rPr>
        <w:t>Component #5: Scholarly Writing</w:t>
      </w:r>
      <w:bookmarkStart w:id="2" w:name="_GoBack"/>
      <w:bookmarkEnd w:id="2"/>
    </w:p>
    <w:p w:rsidR="00405D8A" w:rsidRPr="00017E8E" w:rsidRDefault="00405D8A" w:rsidP="009C2F0D">
      <w:pPr>
        <w:spacing w:after="0" w:line="240" w:lineRule="auto"/>
        <w:rPr>
          <w:szCs w:val="24"/>
        </w:rPr>
      </w:pPr>
      <w:bookmarkStart w:id="3" w:name="section-36194949_5"/>
      <w:bookmarkEnd w:id="3"/>
    </w:p>
    <w:sectPr w:rsidR="00405D8A" w:rsidRPr="00017E8E" w:rsidSect="008A6011">
      <w:headerReference w:type="default" r:id="rId9"/>
      <w:pgSz w:w="12240" w:h="15840"/>
      <w:pgMar w:top="720" w:right="720" w:bottom="720" w:left="720" w:header="28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A44" w:rsidRDefault="00E76A44" w:rsidP="00373C3D">
      <w:pPr>
        <w:spacing w:after="0" w:line="240" w:lineRule="auto"/>
      </w:pPr>
      <w:r>
        <w:separator/>
      </w:r>
    </w:p>
  </w:endnote>
  <w:endnote w:type="continuationSeparator" w:id="0">
    <w:p w:rsidR="00E76A44" w:rsidRDefault="00E76A44" w:rsidP="00373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A44" w:rsidRDefault="00E76A44" w:rsidP="00373C3D">
      <w:pPr>
        <w:spacing w:after="0" w:line="240" w:lineRule="auto"/>
      </w:pPr>
      <w:r>
        <w:separator/>
      </w:r>
    </w:p>
  </w:footnote>
  <w:footnote w:type="continuationSeparator" w:id="0">
    <w:p w:rsidR="00E76A44" w:rsidRDefault="00E76A44" w:rsidP="00373C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sz w:val="20"/>
        <w:szCs w:val="20"/>
      </w:rPr>
      <w:id w:val="724872235"/>
      <w:docPartObj>
        <w:docPartGallery w:val="Page Numbers (Top of Page)"/>
        <w:docPartUnique/>
      </w:docPartObj>
    </w:sdtPr>
    <w:sdtEndPr>
      <w:rPr>
        <w:b/>
        <w:bCs/>
        <w:noProof/>
        <w:color w:val="auto"/>
        <w:spacing w:val="0"/>
      </w:rPr>
    </w:sdtEndPr>
    <w:sdtContent>
      <w:p w:rsidR="004F0D30" w:rsidRPr="00373C3D" w:rsidRDefault="004F0D30">
        <w:pPr>
          <w:pStyle w:val="Header"/>
          <w:pBdr>
            <w:bottom w:val="single" w:sz="4" w:space="1" w:color="D9D9D9" w:themeColor="background1" w:themeShade="D9"/>
          </w:pBdr>
          <w:jc w:val="right"/>
          <w:rPr>
            <w:b/>
            <w:bCs/>
            <w:sz w:val="20"/>
            <w:szCs w:val="20"/>
          </w:rPr>
        </w:pPr>
        <w:r w:rsidRPr="00373C3D">
          <w:rPr>
            <w:color w:val="808080" w:themeColor="background1" w:themeShade="80"/>
            <w:spacing w:val="60"/>
            <w:sz w:val="20"/>
            <w:szCs w:val="20"/>
          </w:rPr>
          <w:t>Page</w:t>
        </w:r>
        <w:r w:rsidRPr="00373C3D">
          <w:rPr>
            <w:sz w:val="20"/>
            <w:szCs w:val="20"/>
          </w:rPr>
          <w:t xml:space="preserve"> | </w:t>
        </w:r>
        <w:r w:rsidRPr="00373C3D">
          <w:rPr>
            <w:sz w:val="20"/>
            <w:szCs w:val="20"/>
          </w:rPr>
          <w:fldChar w:fldCharType="begin"/>
        </w:r>
        <w:r w:rsidRPr="00373C3D">
          <w:rPr>
            <w:sz w:val="20"/>
            <w:szCs w:val="20"/>
          </w:rPr>
          <w:instrText xml:space="preserve"> PAGE   \* MERGEFORMAT </w:instrText>
        </w:r>
        <w:r w:rsidRPr="00373C3D">
          <w:rPr>
            <w:sz w:val="20"/>
            <w:szCs w:val="20"/>
          </w:rPr>
          <w:fldChar w:fldCharType="separate"/>
        </w:r>
        <w:r w:rsidR="00C87361" w:rsidRPr="00C87361">
          <w:rPr>
            <w:b/>
            <w:bCs/>
            <w:noProof/>
            <w:sz w:val="20"/>
            <w:szCs w:val="20"/>
          </w:rPr>
          <w:t>5</w:t>
        </w:r>
        <w:r w:rsidRPr="00373C3D">
          <w:rPr>
            <w:b/>
            <w:bCs/>
            <w:noProof/>
            <w:sz w:val="20"/>
            <w:szCs w:val="20"/>
          </w:rPr>
          <w:fldChar w:fldCharType="end"/>
        </w:r>
      </w:p>
    </w:sdtContent>
  </w:sdt>
  <w:p w:rsidR="004F0D30" w:rsidRDefault="004F0D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80FB2"/>
    <w:multiLevelType w:val="hybridMultilevel"/>
    <w:tmpl w:val="1E783F6C"/>
    <w:lvl w:ilvl="0" w:tplc="5B1221F2">
      <w:start w:val="1"/>
      <w:numFmt w:val="decimal"/>
      <w:lvlText w:val="%1)"/>
      <w:lvlJc w:val="left"/>
      <w:pPr>
        <w:ind w:left="1620" w:hanging="360"/>
      </w:pPr>
      <w:rPr>
        <w:rFonts w:hint="default"/>
        <w:i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nsid w:val="0E020ACF"/>
    <w:multiLevelType w:val="hybridMultilevel"/>
    <w:tmpl w:val="93ACA4E0"/>
    <w:lvl w:ilvl="0" w:tplc="1442AC16">
      <w:start w:val="1"/>
      <w:numFmt w:val="decimal"/>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C433FA"/>
    <w:multiLevelType w:val="hybridMultilevel"/>
    <w:tmpl w:val="F30A635C"/>
    <w:lvl w:ilvl="0" w:tplc="5B1221F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8363FA"/>
    <w:multiLevelType w:val="hybridMultilevel"/>
    <w:tmpl w:val="1A8E2DA2"/>
    <w:lvl w:ilvl="0" w:tplc="FC26C0D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nsid w:val="1B9E264E"/>
    <w:multiLevelType w:val="hybridMultilevel"/>
    <w:tmpl w:val="87987AF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D9F0CE6"/>
    <w:multiLevelType w:val="hybridMultilevel"/>
    <w:tmpl w:val="CFD0F3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823BDF"/>
    <w:multiLevelType w:val="hybridMultilevel"/>
    <w:tmpl w:val="6A640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9B08A1"/>
    <w:multiLevelType w:val="hybridMultilevel"/>
    <w:tmpl w:val="75F0E5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98F0F30"/>
    <w:multiLevelType w:val="multilevel"/>
    <w:tmpl w:val="59986EF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0CF2F2B"/>
    <w:multiLevelType w:val="hybridMultilevel"/>
    <w:tmpl w:val="D3446D38"/>
    <w:lvl w:ilvl="0" w:tplc="5B1221F2">
      <w:start w:val="1"/>
      <w:numFmt w:val="decimal"/>
      <w:lvlText w:val="%1)"/>
      <w:lvlJc w:val="left"/>
      <w:pPr>
        <w:ind w:left="1620" w:hanging="360"/>
      </w:pPr>
      <w:rPr>
        <w:rFonts w:hint="default"/>
        <w:i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CB827B3"/>
    <w:multiLevelType w:val="hybridMultilevel"/>
    <w:tmpl w:val="218C79EE"/>
    <w:lvl w:ilvl="0" w:tplc="0409000F">
      <w:start w:val="1"/>
      <w:numFmt w:val="decimal"/>
      <w:lvlText w:val="%1."/>
      <w:lvlJc w:val="left"/>
      <w:pPr>
        <w:ind w:left="360" w:hanging="360"/>
      </w:pPr>
      <w:rPr>
        <w:rFonts w:hint="default"/>
        <w:b/>
        <w:i w:val="0"/>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3">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9285A5F"/>
    <w:multiLevelType w:val="hybridMultilevel"/>
    <w:tmpl w:val="6A640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ACA4510"/>
    <w:multiLevelType w:val="hybridMultilevel"/>
    <w:tmpl w:val="146A93BC"/>
    <w:lvl w:ilvl="0" w:tplc="0B54DCB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4F3C21"/>
    <w:multiLevelType w:val="multilevel"/>
    <w:tmpl w:val="59986EF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76A1957"/>
    <w:multiLevelType w:val="hybridMultilevel"/>
    <w:tmpl w:val="F6A26B40"/>
    <w:lvl w:ilvl="0" w:tplc="1442AC16">
      <w:start w:val="1"/>
      <w:numFmt w:val="decimal"/>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CA37957"/>
    <w:multiLevelType w:val="hybridMultilevel"/>
    <w:tmpl w:val="6A640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BC328C8"/>
    <w:multiLevelType w:val="hybridMultilevel"/>
    <w:tmpl w:val="108ADDD0"/>
    <w:lvl w:ilvl="0" w:tplc="0C4C02B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4"/>
  </w:num>
  <w:num w:numId="3">
    <w:abstractNumId w:val="8"/>
  </w:num>
  <w:num w:numId="4">
    <w:abstractNumId w:val="21"/>
  </w:num>
  <w:num w:numId="5">
    <w:abstractNumId w:val="13"/>
  </w:num>
  <w:num w:numId="6">
    <w:abstractNumId w:val="11"/>
  </w:num>
  <w:num w:numId="7">
    <w:abstractNumId w:val="17"/>
  </w:num>
  <w:num w:numId="8">
    <w:abstractNumId w:val="24"/>
  </w:num>
  <w:num w:numId="9">
    <w:abstractNumId w:val="22"/>
  </w:num>
  <w:num w:numId="10">
    <w:abstractNumId w:val="26"/>
  </w:num>
  <w:num w:numId="11">
    <w:abstractNumId w:val="18"/>
  </w:num>
  <w:num w:numId="12">
    <w:abstractNumId w:val="9"/>
  </w:num>
  <w:num w:numId="13">
    <w:abstractNumId w:val="5"/>
  </w:num>
  <w:num w:numId="14">
    <w:abstractNumId w:val="12"/>
  </w:num>
  <w:num w:numId="15">
    <w:abstractNumId w:val="7"/>
  </w:num>
  <w:num w:numId="16">
    <w:abstractNumId w:val="4"/>
  </w:num>
  <w:num w:numId="17">
    <w:abstractNumId w:val="23"/>
  </w:num>
  <w:num w:numId="18">
    <w:abstractNumId w:val="1"/>
  </w:num>
  <w:num w:numId="19">
    <w:abstractNumId w:val="2"/>
  </w:num>
  <w:num w:numId="20">
    <w:abstractNumId w:val="10"/>
  </w:num>
  <w:num w:numId="21">
    <w:abstractNumId w:val="0"/>
  </w:num>
  <w:num w:numId="22">
    <w:abstractNumId w:val="20"/>
  </w:num>
  <w:num w:numId="23">
    <w:abstractNumId w:val="19"/>
  </w:num>
  <w:num w:numId="24">
    <w:abstractNumId w:val="15"/>
  </w:num>
  <w:num w:numId="25">
    <w:abstractNumId w:val="3"/>
  </w:num>
  <w:num w:numId="26">
    <w:abstractNumId w:val="27"/>
  </w:num>
  <w:num w:numId="27">
    <w:abstractNumId w:val="6"/>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18"/>
    <w:rsid w:val="0000019E"/>
    <w:rsid w:val="0000023B"/>
    <w:rsid w:val="000002A5"/>
    <w:rsid w:val="00000682"/>
    <w:rsid w:val="000007BD"/>
    <w:rsid w:val="000009A9"/>
    <w:rsid w:val="00000C4F"/>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8B"/>
    <w:rsid w:val="000151A1"/>
    <w:rsid w:val="00015329"/>
    <w:rsid w:val="00015449"/>
    <w:rsid w:val="00015821"/>
    <w:rsid w:val="00015D15"/>
    <w:rsid w:val="00015EBE"/>
    <w:rsid w:val="0001668E"/>
    <w:rsid w:val="000166F0"/>
    <w:rsid w:val="00016CD5"/>
    <w:rsid w:val="000171FA"/>
    <w:rsid w:val="000177D2"/>
    <w:rsid w:val="00017A01"/>
    <w:rsid w:val="00017B9F"/>
    <w:rsid w:val="00017CA9"/>
    <w:rsid w:val="00017E10"/>
    <w:rsid w:val="00017E8E"/>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C40"/>
    <w:rsid w:val="000331B6"/>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F0C"/>
    <w:rsid w:val="000375AD"/>
    <w:rsid w:val="00037A5F"/>
    <w:rsid w:val="00037DC4"/>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2E6"/>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73A0"/>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41D"/>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4A1"/>
    <w:rsid w:val="00084894"/>
    <w:rsid w:val="0008498B"/>
    <w:rsid w:val="00084A32"/>
    <w:rsid w:val="00084AF6"/>
    <w:rsid w:val="00084BFB"/>
    <w:rsid w:val="00084CEB"/>
    <w:rsid w:val="00084E8E"/>
    <w:rsid w:val="00084EA0"/>
    <w:rsid w:val="00085220"/>
    <w:rsid w:val="000855AF"/>
    <w:rsid w:val="00085704"/>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618"/>
    <w:rsid w:val="000A669E"/>
    <w:rsid w:val="000A6BFC"/>
    <w:rsid w:val="000A6C7D"/>
    <w:rsid w:val="000A7037"/>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4320"/>
    <w:rsid w:val="000C4636"/>
    <w:rsid w:val="000C47C7"/>
    <w:rsid w:val="000C4CCC"/>
    <w:rsid w:val="000C52D7"/>
    <w:rsid w:val="000C581A"/>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F0C"/>
    <w:rsid w:val="000D10A7"/>
    <w:rsid w:val="000D16A6"/>
    <w:rsid w:val="000D18BC"/>
    <w:rsid w:val="000D18CF"/>
    <w:rsid w:val="000D1BA7"/>
    <w:rsid w:val="000D1BE6"/>
    <w:rsid w:val="000D1FD0"/>
    <w:rsid w:val="000D201B"/>
    <w:rsid w:val="000D2049"/>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B19"/>
    <w:rsid w:val="000D6CAF"/>
    <w:rsid w:val="000D6D08"/>
    <w:rsid w:val="000D6D83"/>
    <w:rsid w:val="000D6FE5"/>
    <w:rsid w:val="000D7542"/>
    <w:rsid w:val="000D7545"/>
    <w:rsid w:val="000D75BF"/>
    <w:rsid w:val="000D78B4"/>
    <w:rsid w:val="000D797B"/>
    <w:rsid w:val="000D7991"/>
    <w:rsid w:val="000D7BB0"/>
    <w:rsid w:val="000E00FA"/>
    <w:rsid w:val="000E016B"/>
    <w:rsid w:val="000E0249"/>
    <w:rsid w:val="000E02CB"/>
    <w:rsid w:val="000E041B"/>
    <w:rsid w:val="000E0A57"/>
    <w:rsid w:val="000E0D68"/>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EEB"/>
    <w:rsid w:val="000F0F10"/>
    <w:rsid w:val="000F1362"/>
    <w:rsid w:val="000F1384"/>
    <w:rsid w:val="000F1554"/>
    <w:rsid w:val="000F15F3"/>
    <w:rsid w:val="000F18B4"/>
    <w:rsid w:val="000F19C1"/>
    <w:rsid w:val="000F1E78"/>
    <w:rsid w:val="000F221E"/>
    <w:rsid w:val="000F30AA"/>
    <w:rsid w:val="000F3135"/>
    <w:rsid w:val="000F3174"/>
    <w:rsid w:val="000F323A"/>
    <w:rsid w:val="000F36C5"/>
    <w:rsid w:val="000F36D0"/>
    <w:rsid w:val="000F3D08"/>
    <w:rsid w:val="000F3F0D"/>
    <w:rsid w:val="000F4324"/>
    <w:rsid w:val="000F4929"/>
    <w:rsid w:val="000F49A4"/>
    <w:rsid w:val="000F4C59"/>
    <w:rsid w:val="000F4E92"/>
    <w:rsid w:val="000F5284"/>
    <w:rsid w:val="000F53BA"/>
    <w:rsid w:val="000F542A"/>
    <w:rsid w:val="000F5461"/>
    <w:rsid w:val="000F54B1"/>
    <w:rsid w:val="000F58BF"/>
    <w:rsid w:val="000F59F9"/>
    <w:rsid w:val="000F5BCB"/>
    <w:rsid w:val="000F6669"/>
    <w:rsid w:val="000F6748"/>
    <w:rsid w:val="000F69E9"/>
    <w:rsid w:val="000F6D79"/>
    <w:rsid w:val="000F74C3"/>
    <w:rsid w:val="000F79C3"/>
    <w:rsid w:val="000F7A18"/>
    <w:rsid w:val="000F7B33"/>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C76"/>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754"/>
    <w:rsid w:val="00123B9B"/>
    <w:rsid w:val="00123BF2"/>
    <w:rsid w:val="00123F3C"/>
    <w:rsid w:val="0012433F"/>
    <w:rsid w:val="00124497"/>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512"/>
    <w:rsid w:val="00142586"/>
    <w:rsid w:val="001428F9"/>
    <w:rsid w:val="00142B63"/>
    <w:rsid w:val="00142FFF"/>
    <w:rsid w:val="0014304A"/>
    <w:rsid w:val="001430BB"/>
    <w:rsid w:val="001433C5"/>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EED"/>
    <w:rsid w:val="00150045"/>
    <w:rsid w:val="0015022F"/>
    <w:rsid w:val="001503A5"/>
    <w:rsid w:val="00150429"/>
    <w:rsid w:val="001507C6"/>
    <w:rsid w:val="00150936"/>
    <w:rsid w:val="00150A5D"/>
    <w:rsid w:val="00150B28"/>
    <w:rsid w:val="00150B7C"/>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616"/>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22FE"/>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708"/>
    <w:rsid w:val="00167FA0"/>
    <w:rsid w:val="0017008D"/>
    <w:rsid w:val="0017011E"/>
    <w:rsid w:val="0017016B"/>
    <w:rsid w:val="0017045B"/>
    <w:rsid w:val="001708A6"/>
    <w:rsid w:val="00170B3D"/>
    <w:rsid w:val="00170DB7"/>
    <w:rsid w:val="001711A1"/>
    <w:rsid w:val="0017155C"/>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1174"/>
    <w:rsid w:val="001A139B"/>
    <w:rsid w:val="001A15B1"/>
    <w:rsid w:val="001A1AAB"/>
    <w:rsid w:val="001A1CE5"/>
    <w:rsid w:val="001A1FF2"/>
    <w:rsid w:val="001A227B"/>
    <w:rsid w:val="001A253B"/>
    <w:rsid w:val="001A277B"/>
    <w:rsid w:val="001A28D8"/>
    <w:rsid w:val="001A28D9"/>
    <w:rsid w:val="001A2A5A"/>
    <w:rsid w:val="001A2AF6"/>
    <w:rsid w:val="001A2F4D"/>
    <w:rsid w:val="001A334E"/>
    <w:rsid w:val="001A374F"/>
    <w:rsid w:val="001A39DD"/>
    <w:rsid w:val="001A3E0E"/>
    <w:rsid w:val="001A41D6"/>
    <w:rsid w:val="001A4292"/>
    <w:rsid w:val="001A42ED"/>
    <w:rsid w:val="001A4890"/>
    <w:rsid w:val="001A4E07"/>
    <w:rsid w:val="001A4FCA"/>
    <w:rsid w:val="001A54C6"/>
    <w:rsid w:val="001A5998"/>
    <w:rsid w:val="001A5B11"/>
    <w:rsid w:val="001A6034"/>
    <w:rsid w:val="001A6282"/>
    <w:rsid w:val="001A62AA"/>
    <w:rsid w:val="001A6336"/>
    <w:rsid w:val="001A6397"/>
    <w:rsid w:val="001A6465"/>
    <w:rsid w:val="001A678B"/>
    <w:rsid w:val="001A685A"/>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333"/>
    <w:rsid w:val="001B671E"/>
    <w:rsid w:val="001B6D14"/>
    <w:rsid w:val="001B7509"/>
    <w:rsid w:val="001B7E28"/>
    <w:rsid w:val="001C041C"/>
    <w:rsid w:val="001C04CA"/>
    <w:rsid w:val="001C0706"/>
    <w:rsid w:val="001C0943"/>
    <w:rsid w:val="001C0A1B"/>
    <w:rsid w:val="001C0E3B"/>
    <w:rsid w:val="001C1AE7"/>
    <w:rsid w:val="001C2071"/>
    <w:rsid w:val="001C2415"/>
    <w:rsid w:val="001C24C5"/>
    <w:rsid w:val="001C24D1"/>
    <w:rsid w:val="001C26B7"/>
    <w:rsid w:val="001C2C51"/>
    <w:rsid w:val="001C2D99"/>
    <w:rsid w:val="001C32A9"/>
    <w:rsid w:val="001C3582"/>
    <w:rsid w:val="001C36F2"/>
    <w:rsid w:val="001C37A0"/>
    <w:rsid w:val="001C3A5F"/>
    <w:rsid w:val="001C3C46"/>
    <w:rsid w:val="001C3F17"/>
    <w:rsid w:val="001C4254"/>
    <w:rsid w:val="001C4555"/>
    <w:rsid w:val="001C48CB"/>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FD"/>
    <w:rsid w:val="001D1AED"/>
    <w:rsid w:val="001D1ECC"/>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A17"/>
    <w:rsid w:val="001E2310"/>
    <w:rsid w:val="001E2A02"/>
    <w:rsid w:val="001E2C5E"/>
    <w:rsid w:val="001E3011"/>
    <w:rsid w:val="001E31A0"/>
    <w:rsid w:val="001E393E"/>
    <w:rsid w:val="001E3DA3"/>
    <w:rsid w:val="001E3F3A"/>
    <w:rsid w:val="001E42EB"/>
    <w:rsid w:val="001E442D"/>
    <w:rsid w:val="001E451B"/>
    <w:rsid w:val="001E52B4"/>
    <w:rsid w:val="001E558D"/>
    <w:rsid w:val="001E598E"/>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730"/>
    <w:rsid w:val="001F07A7"/>
    <w:rsid w:val="001F07D2"/>
    <w:rsid w:val="001F086A"/>
    <w:rsid w:val="001F0C03"/>
    <w:rsid w:val="001F1117"/>
    <w:rsid w:val="001F1C2F"/>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EDE"/>
    <w:rsid w:val="002003B6"/>
    <w:rsid w:val="002004E8"/>
    <w:rsid w:val="00200680"/>
    <w:rsid w:val="0020102B"/>
    <w:rsid w:val="0020140F"/>
    <w:rsid w:val="002016AB"/>
    <w:rsid w:val="0020193D"/>
    <w:rsid w:val="00201CE2"/>
    <w:rsid w:val="00202482"/>
    <w:rsid w:val="00202502"/>
    <w:rsid w:val="0020270F"/>
    <w:rsid w:val="0020275D"/>
    <w:rsid w:val="002029E1"/>
    <w:rsid w:val="00202CB2"/>
    <w:rsid w:val="0020340B"/>
    <w:rsid w:val="002038C9"/>
    <w:rsid w:val="00203C88"/>
    <w:rsid w:val="00204A58"/>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7B0"/>
    <w:rsid w:val="0021192C"/>
    <w:rsid w:val="00211C0C"/>
    <w:rsid w:val="00211DA3"/>
    <w:rsid w:val="002120A3"/>
    <w:rsid w:val="002126B0"/>
    <w:rsid w:val="00212A17"/>
    <w:rsid w:val="00212CD2"/>
    <w:rsid w:val="00212F5C"/>
    <w:rsid w:val="0021317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302A"/>
    <w:rsid w:val="0022326E"/>
    <w:rsid w:val="00223563"/>
    <w:rsid w:val="00223572"/>
    <w:rsid w:val="002236FB"/>
    <w:rsid w:val="00223718"/>
    <w:rsid w:val="00223887"/>
    <w:rsid w:val="00223A51"/>
    <w:rsid w:val="00223C92"/>
    <w:rsid w:val="00223E0E"/>
    <w:rsid w:val="00223E54"/>
    <w:rsid w:val="00223E7E"/>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A42"/>
    <w:rsid w:val="00227B92"/>
    <w:rsid w:val="00230284"/>
    <w:rsid w:val="00230EE9"/>
    <w:rsid w:val="00231393"/>
    <w:rsid w:val="0023154B"/>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CE"/>
    <w:rsid w:val="002456DE"/>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7B0"/>
    <w:rsid w:val="00251B2A"/>
    <w:rsid w:val="00251B76"/>
    <w:rsid w:val="00251CE4"/>
    <w:rsid w:val="00251D53"/>
    <w:rsid w:val="00252159"/>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DC"/>
    <w:rsid w:val="00257570"/>
    <w:rsid w:val="002575F2"/>
    <w:rsid w:val="002576EF"/>
    <w:rsid w:val="00257CE1"/>
    <w:rsid w:val="00257F7B"/>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D7"/>
    <w:rsid w:val="00266EC2"/>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1C3"/>
    <w:rsid w:val="002873DA"/>
    <w:rsid w:val="00287534"/>
    <w:rsid w:val="00287761"/>
    <w:rsid w:val="00287F1D"/>
    <w:rsid w:val="00290112"/>
    <w:rsid w:val="00290137"/>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EC"/>
    <w:rsid w:val="002925E4"/>
    <w:rsid w:val="0029279C"/>
    <w:rsid w:val="00292E50"/>
    <w:rsid w:val="002930AC"/>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8B4"/>
    <w:rsid w:val="002A09F5"/>
    <w:rsid w:val="002A0A9E"/>
    <w:rsid w:val="002A0B8F"/>
    <w:rsid w:val="002A14F2"/>
    <w:rsid w:val="002A17C5"/>
    <w:rsid w:val="002A1F03"/>
    <w:rsid w:val="002A2262"/>
    <w:rsid w:val="002A27BE"/>
    <w:rsid w:val="002A281E"/>
    <w:rsid w:val="002A2A7A"/>
    <w:rsid w:val="002A2A9B"/>
    <w:rsid w:val="002A2CD6"/>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74D"/>
    <w:rsid w:val="002B004B"/>
    <w:rsid w:val="002B0163"/>
    <w:rsid w:val="002B02ED"/>
    <w:rsid w:val="002B0355"/>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A34"/>
    <w:rsid w:val="002B7D09"/>
    <w:rsid w:val="002B7EF2"/>
    <w:rsid w:val="002B7F6B"/>
    <w:rsid w:val="002C0817"/>
    <w:rsid w:val="002C0BAD"/>
    <w:rsid w:val="002C0BD2"/>
    <w:rsid w:val="002C0D9D"/>
    <w:rsid w:val="002C11BA"/>
    <w:rsid w:val="002C13CB"/>
    <w:rsid w:val="002C1826"/>
    <w:rsid w:val="002C1B63"/>
    <w:rsid w:val="002C1DA9"/>
    <w:rsid w:val="002C2766"/>
    <w:rsid w:val="002C2962"/>
    <w:rsid w:val="002C2B0E"/>
    <w:rsid w:val="002C2BFE"/>
    <w:rsid w:val="002C31D7"/>
    <w:rsid w:val="002C37CD"/>
    <w:rsid w:val="002C3DA0"/>
    <w:rsid w:val="002C3F72"/>
    <w:rsid w:val="002C4D40"/>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94F"/>
    <w:rsid w:val="002E3D00"/>
    <w:rsid w:val="002E41A2"/>
    <w:rsid w:val="002E4F80"/>
    <w:rsid w:val="002E504A"/>
    <w:rsid w:val="002E51B7"/>
    <w:rsid w:val="002E53AD"/>
    <w:rsid w:val="002E5AC4"/>
    <w:rsid w:val="002E5BB2"/>
    <w:rsid w:val="002E5BCA"/>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F0C"/>
    <w:rsid w:val="002F6FDE"/>
    <w:rsid w:val="002F737B"/>
    <w:rsid w:val="002F7460"/>
    <w:rsid w:val="002F7649"/>
    <w:rsid w:val="002F7A6D"/>
    <w:rsid w:val="002F7B0D"/>
    <w:rsid w:val="002F7EDB"/>
    <w:rsid w:val="002F7F4A"/>
    <w:rsid w:val="00300333"/>
    <w:rsid w:val="003003F8"/>
    <w:rsid w:val="0030090C"/>
    <w:rsid w:val="00300A20"/>
    <w:rsid w:val="00300D38"/>
    <w:rsid w:val="00300E26"/>
    <w:rsid w:val="00300EE4"/>
    <w:rsid w:val="00300FA8"/>
    <w:rsid w:val="003010CE"/>
    <w:rsid w:val="00301339"/>
    <w:rsid w:val="00301554"/>
    <w:rsid w:val="00301E02"/>
    <w:rsid w:val="00301EAD"/>
    <w:rsid w:val="0030226E"/>
    <w:rsid w:val="00302AD8"/>
    <w:rsid w:val="00302B21"/>
    <w:rsid w:val="00302E05"/>
    <w:rsid w:val="003033A2"/>
    <w:rsid w:val="00303646"/>
    <w:rsid w:val="003038E6"/>
    <w:rsid w:val="00303950"/>
    <w:rsid w:val="00303A48"/>
    <w:rsid w:val="00303CCC"/>
    <w:rsid w:val="00303FB8"/>
    <w:rsid w:val="0030421A"/>
    <w:rsid w:val="0030431F"/>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241"/>
    <w:rsid w:val="003176D6"/>
    <w:rsid w:val="0031775A"/>
    <w:rsid w:val="003177D7"/>
    <w:rsid w:val="00317A81"/>
    <w:rsid w:val="00317AEE"/>
    <w:rsid w:val="00317CAC"/>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D44"/>
    <w:rsid w:val="003262EE"/>
    <w:rsid w:val="003265E3"/>
    <w:rsid w:val="003266DB"/>
    <w:rsid w:val="00326820"/>
    <w:rsid w:val="00326A3F"/>
    <w:rsid w:val="003273D6"/>
    <w:rsid w:val="003275FC"/>
    <w:rsid w:val="003276DD"/>
    <w:rsid w:val="003278E1"/>
    <w:rsid w:val="00327A53"/>
    <w:rsid w:val="003307AA"/>
    <w:rsid w:val="00330C8C"/>
    <w:rsid w:val="00331253"/>
    <w:rsid w:val="003313DD"/>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4012"/>
    <w:rsid w:val="003340F4"/>
    <w:rsid w:val="0033415E"/>
    <w:rsid w:val="00334A25"/>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75A"/>
    <w:rsid w:val="00346A4A"/>
    <w:rsid w:val="00346E55"/>
    <w:rsid w:val="00346E65"/>
    <w:rsid w:val="00346E67"/>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CF8"/>
    <w:rsid w:val="00353E24"/>
    <w:rsid w:val="00353EAB"/>
    <w:rsid w:val="00354160"/>
    <w:rsid w:val="00354AC1"/>
    <w:rsid w:val="00354D56"/>
    <w:rsid w:val="003550BB"/>
    <w:rsid w:val="00355274"/>
    <w:rsid w:val="003554AE"/>
    <w:rsid w:val="00355743"/>
    <w:rsid w:val="00355B02"/>
    <w:rsid w:val="0035642B"/>
    <w:rsid w:val="003565A2"/>
    <w:rsid w:val="00356C00"/>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3DF"/>
    <w:rsid w:val="0036634B"/>
    <w:rsid w:val="003665D7"/>
    <w:rsid w:val="00366611"/>
    <w:rsid w:val="00366790"/>
    <w:rsid w:val="0036681D"/>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3D"/>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72B"/>
    <w:rsid w:val="0039394C"/>
    <w:rsid w:val="003939B0"/>
    <w:rsid w:val="00393D3A"/>
    <w:rsid w:val="0039404C"/>
    <w:rsid w:val="00394A6A"/>
    <w:rsid w:val="00394C74"/>
    <w:rsid w:val="00395356"/>
    <w:rsid w:val="00395477"/>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64"/>
    <w:rsid w:val="003B0F9D"/>
    <w:rsid w:val="003B1034"/>
    <w:rsid w:val="003B1096"/>
    <w:rsid w:val="003B128A"/>
    <w:rsid w:val="003B155A"/>
    <w:rsid w:val="003B176A"/>
    <w:rsid w:val="003B1BBE"/>
    <w:rsid w:val="003B2267"/>
    <w:rsid w:val="003B2A5C"/>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5CD"/>
    <w:rsid w:val="003D0B95"/>
    <w:rsid w:val="003D0E4C"/>
    <w:rsid w:val="003D1324"/>
    <w:rsid w:val="003D14ED"/>
    <w:rsid w:val="003D17C6"/>
    <w:rsid w:val="003D192A"/>
    <w:rsid w:val="003D1B33"/>
    <w:rsid w:val="003D1C03"/>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736D"/>
    <w:rsid w:val="003D7455"/>
    <w:rsid w:val="003D7A01"/>
    <w:rsid w:val="003D7AFB"/>
    <w:rsid w:val="003D7B71"/>
    <w:rsid w:val="003D7F2C"/>
    <w:rsid w:val="003E05E1"/>
    <w:rsid w:val="003E075B"/>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ED8"/>
    <w:rsid w:val="003E5440"/>
    <w:rsid w:val="003E5621"/>
    <w:rsid w:val="003E58A0"/>
    <w:rsid w:val="003E59B6"/>
    <w:rsid w:val="003E5EE4"/>
    <w:rsid w:val="003E5F9E"/>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27"/>
    <w:rsid w:val="003F39E6"/>
    <w:rsid w:val="003F3D63"/>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11BD"/>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5D8A"/>
    <w:rsid w:val="004061BC"/>
    <w:rsid w:val="0040661C"/>
    <w:rsid w:val="00406656"/>
    <w:rsid w:val="004066DE"/>
    <w:rsid w:val="00406ADE"/>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EC2"/>
    <w:rsid w:val="00412424"/>
    <w:rsid w:val="004124D1"/>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B77"/>
    <w:rsid w:val="00422C54"/>
    <w:rsid w:val="00422D88"/>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69"/>
    <w:rsid w:val="00425D39"/>
    <w:rsid w:val="00425FF9"/>
    <w:rsid w:val="004261A1"/>
    <w:rsid w:val="0042646E"/>
    <w:rsid w:val="00426798"/>
    <w:rsid w:val="004267D1"/>
    <w:rsid w:val="004267F4"/>
    <w:rsid w:val="0042683D"/>
    <w:rsid w:val="00426848"/>
    <w:rsid w:val="004268F7"/>
    <w:rsid w:val="00426B0F"/>
    <w:rsid w:val="00426B29"/>
    <w:rsid w:val="00426E0B"/>
    <w:rsid w:val="00427451"/>
    <w:rsid w:val="0042754D"/>
    <w:rsid w:val="00427845"/>
    <w:rsid w:val="00427A08"/>
    <w:rsid w:val="004300FE"/>
    <w:rsid w:val="004301A8"/>
    <w:rsid w:val="004301E7"/>
    <w:rsid w:val="00430210"/>
    <w:rsid w:val="004302BA"/>
    <w:rsid w:val="00431442"/>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FB2"/>
    <w:rsid w:val="004411EC"/>
    <w:rsid w:val="004415AF"/>
    <w:rsid w:val="0044169C"/>
    <w:rsid w:val="004419FC"/>
    <w:rsid w:val="00441D97"/>
    <w:rsid w:val="00441E74"/>
    <w:rsid w:val="004423BA"/>
    <w:rsid w:val="004426AB"/>
    <w:rsid w:val="00442714"/>
    <w:rsid w:val="00442886"/>
    <w:rsid w:val="00442B5C"/>
    <w:rsid w:val="00442EDB"/>
    <w:rsid w:val="004431D1"/>
    <w:rsid w:val="004434EE"/>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D"/>
    <w:rsid w:val="0044659C"/>
    <w:rsid w:val="00446953"/>
    <w:rsid w:val="00446ABA"/>
    <w:rsid w:val="00446D7C"/>
    <w:rsid w:val="00446FB6"/>
    <w:rsid w:val="004470A0"/>
    <w:rsid w:val="0044758C"/>
    <w:rsid w:val="00447646"/>
    <w:rsid w:val="00447E8E"/>
    <w:rsid w:val="00447EDF"/>
    <w:rsid w:val="0045017F"/>
    <w:rsid w:val="004507A8"/>
    <w:rsid w:val="00450999"/>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F"/>
    <w:rsid w:val="00453233"/>
    <w:rsid w:val="004535F8"/>
    <w:rsid w:val="004536D6"/>
    <w:rsid w:val="004537AA"/>
    <w:rsid w:val="00454BE0"/>
    <w:rsid w:val="00454BF5"/>
    <w:rsid w:val="00455418"/>
    <w:rsid w:val="004556BA"/>
    <w:rsid w:val="0045575C"/>
    <w:rsid w:val="0045580C"/>
    <w:rsid w:val="00455DED"/>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6A6"/>
    <w:rsid w:val="00462A80"/>
    <w:rsid w:val="00462B99"/>
    <w:rsid w:val="00462DB9"/>
    <w:rsid w:val="004636E7"/>
    <w:rsid w:val="00463893"/>
    <w:rsid w:val="00463985"/>
    <w:rsid w:val="00463CE5"/>
    <w:rsid w:val="00464189"/>
    <w:rsid w:val="004641D4"/>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CF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740"/>
    <w:rsid w:val="0048092E"/>
    <w:rsid w:val="00480ACD"/>
    <w:rsid w:val="00480B18"/>
    <w:rsid w:val="00480BA0"/>
    <w:rsid w:val="00481537"/>
    <w:rsid w:val="00481C91"/>
    <w:rsid w:val="004820B7"/>
    <w:rsid w:val="00482375"/>
    <w:rsid w:val="00482479"/>
    <w:rsid w:val="004827FA"/>
    <w:rsid w:val="00482A96"/>
    <w:rsid w:val="00483066"/>
    <w:rsid w:val="004832BB"/>
    <w:rsid w:val="0048357A"/>
    <w:rsid w:val="004835F3"/>
    <w:rsid w:val="00483619"/>
    <w:rsid w:val="00483986"/>
    <w:rsid w:val="00483AD4"/>
    <w:rsid w:val="00483CB7"/>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217E"/>
    <w:rsid w:val="004921E4"/>
    <w:rsid w:val="004929AC"/>
    <w:rsid w:val="00492CD2"/>
    <w:rsid w:val="00493401"/>
    <w:rsid w:val="00493BE8"/>
    <w:rsid w:val="00493C71"/>
    <w:rsid w:val="00493FBD"/>
    <w:rsid w:val="00494278"/>
    <w:rsid w:val="004942BA"/>
    <w:rsid w:val="004947D3"/>
    <w:rsid w:val="004948CC"/>
    <w:rsid w:val="00494A0F"/>
    <w:rsid w:val="00494B10"/>
    <w:rsid w:val="00494B73"/>
    <w:rsid w:val="00494C3A"/>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B10"/>
    <w:rsid w:val="004B0BA4"/>
    <w:rsid w:val="004B0C2F"/>
    <w:rsid w:val="004B0ED4"/>
    <w:rsid w:val="004B16EC"/>
    <w:rsid w:val="004B1957"/>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56F"/>
    <w:rsid w:val="004B7C50"/>
    <w:rsid w:val="004B7C86"/>
    <w:rsid w:val="004B7DBC"/>
    <w:rsid w:val="004C00C1"/>
    <w:rsid w:val="004C03F0"/>
    <w:rsid w:val="004C06F1"/>
    <w:rsid w:val="004C08A8"/>
    <w:rsid w:val="004C08D3"/>
    <w:rsid w:val="004C0A59"/>
    <w:rsid w:val="004C10B6"/>
    <w:rsid w:val="004C12A7"/>
    <w:rsid w:val="004C12D4"/>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D0330"/>
    <w:rsid w:val="004D06C2"/>
    <w:rsid w:val="004D0C41"/>
    <w:rsid w:val="004D0D02"/>
    <w:rsid w:val="004D133E"/>
    <w:rsid w:val="004D139D"/>
    <w:rsid w:val="004D1479"/>
    <w:rsid w:val="004D157E"/>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5B"/>
    <w:rsid w:val="004D62EA"/>
    <w:rsid w:val="004D649D"/>
    <w:rsid w:val="004D670D"/>
    <w:rsid w:val="004D6989"/>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D1"/>
    <w:rsid w:val="004E36A2"/>
    <w:rsid w:val="004E3A0F"/>
    <w:rsid w:val="004E4325"/>
    <w:rsid w:val="004E484D"/>
    <w:rsid w:val="004E49CD"/>
    <w:rsid w:val="004E4DCB"/>
    <w:rsid w:val="004E508E"/>
    <w:rsid w:val="004E540D"/>
    <w:rsid w:val="004E5639"/>
    <w:rsid w:val="004E58C4"/>
    <w:rsid w:val="004E593B"/>
    <w:rsid w:val="004E5C26"/>
    <w:rsid w:val="004E5D72"/>
    <w:rsid w:val="004E6305"/>
    <w:rsid w:val="004E6350"/>
    <w:rsid w:val="004E68B3"/>
    <w:rsid w:val="004E6E08"/>
    <w:rsid w:val="004E6E4F"/>
    <w:rsid w:val="004E6F18"/>
    <w:rsid w:val="004E71EE"/>
    <w:rsid w:val="004E728B"/>
    <w:rsid w:val="004E77C2"/>
    <w:rsid w:val="004E7B00"/>
    <w:rsid w:val="004E7B2D"/>
    <w:rsid w:val="004E7BDE"/>
    <w:rsid w:val="004E7EDA"/>
    <w:rsid w:val="004F0015"/>
    <w:rsid w:val="004F0D30"/>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B0C"/>
    <w:rsid w:val="00506C28"/>
    <w:rsid w:val="0050703C"/>
    <w:rsid w:val="005073F1"/>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64E"/>
    <w:rsid w:val="005166D2"/>
    <w:rsid w:val="005166F4"/>
    <w:rsid w:val="005169B0"/>
    <w:rsid w:val="00516BEE"/>
    <w:rsid w:val="00517077"/>
    <w:rsid w:val="00517204"/>
    <w:rsid w:val="005174BC"/>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87"/>
    <w:rsid w:val="0052748E"/>
    <w:rsid w:val="005277D5"/>
    <w:rsid w:val="00527960"/>
    <w:rsid w:val="00527BD8"/>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E67"/>
    <w:rsid w:val="00531F03"/>
    <w:rsid w:val="0053281F"/>
    <w:rsid w:val="00532B44"/>
    <w:rsid w:val="00532FF9"/>
    <w:rsid w:val="005331C5"/>
    <w:rsid w:val="005333EC"/>
    <w:rsid w:val="00533405"/>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A1"/>
    <w:rsid w:val="005443C4"/>
    <w:rsid w:val="005446C9"/>
    <w:rsid w:val="005447AF"/>
    <w:rsid w:val="005449AF"/>
    <w:rsid w:val="00544CA7"/>
    <w:rsid w:val="00544E46"/>
    <w:rsid w:val="00545159"/>
    <w:rsid w:val="00545174"/>
    <w:rsid w:val="00545284"/>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325"/>
    <w:rsid w:val="005577E4"/>
    <w:rsid w:val="005579F8"/>
    <w:rsid w:val="00557ED8"/>
    <w:rsid w:val="00557F96"/>
    <w:rsid w:val="005600DB"/>
    <w:rsid w:val="0056029A"/>
    <w:rsid w:val="00560586"/>
    <w:rsid w:val="005605A5"/>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323"/>
    <w:rsid w:val="00571352"/>
    <w:rsid w:val="00571D40"/>
    <w:rsid w:val="00571E5B"/>
    <w:rsid w:val="00571EC1"/>
    <w:rsid w:val="00571FDC"/>
    <w:rsid w:val="005722FE"/>
    <w:rsid w:val="005727AF"/>
    <w:rsid w:val="00572937"/>
    <w:rsid w:val="0057294B"/>
    <w:rsid w:val="00572C99"/>
    <w:rsid w:val="00572D3F"/>
    <w:rsid w:val="00572DC2"/>
    <w:rsid w:val="00572E40"/>
    <w:rsid w:val="00572F85"/>
    <w:rsid w:val="00572FF0"/>
    <w:rsid w:val="00573328"/>
    <w:rsid w:val="0057371D"/>
    <w:rsid w:val="0057392D"/>
    <w:rsid w:val="00573B83"/>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A89"/>
    <w:rsid w:val="00581BFE"/>
    <w:rsid w:val="00581C02"/>
    <w:rsid w:val="00581CE8"/>
    <w:rsid w:val="00581FDA"/>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90E"/>
    <w:rsid w:val="005A4BB7"/>
    <w:rsid w:val="005A51D2"/>
    <w:rsid w:val="005A53D3"/>
    <w:rsid w:val="005A55DF"/>
    <w:rsid w:val="005A5776"/>
    <w:rsid w:val="005A5A2B"/>
    <w:rsid w:val="005A5B30"/>
    <w:rsid w:val="005A64A5"/>
    <w:rsid w:val="005A651E"/>
    <w:rsid w:val="005A6579"/>
    <w:rsid w:val="005A6883"/>
    <w:rsid w:val="005A6901"/>
    <w:rsid w:val="005A6A9D"/>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543"/>
    <w:rsid w:val="005B263D"/>
    <w:rsid w:val="005B284D"/>
    <w:rsid w:val="005B28D8"/>
    <w:rsid w:val="005B2B97"/>
    <w:rsid w:val="005B30AB"/>
    <w:rsid w:val="005B31E5"/>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24D"/>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4B5"/>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05"/>
    <w:rsid w:val="005E076C"/>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4F"/>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E48"/>
    <w:rsid w:val="00601700"/>
    <w:rsid w:val="00601758"/>
    <w:rsid w:val="00601EF8"/>
    <w:rsid w:val="0060280D"/>
    <w:rsid w:val="00602AA3"/>
    <w:rsid w:val="00602AB6"/>
    <w:rsid w:val="00602AE3"/>
    <w:rsid w:val="00602BA0"/>
    <w:rsid w:val="00602BC1"/>
    <w:rsid w:val="00602FE1"/>
    <w:rsid w:val="0060339C"/>
    <w:rsid w:val="00603515"/>
    <w:rsid w:val="00603913"/>
    <w:rsid w:val="006041C1"/>
    <w:rsid w:val="006048E7"/>
    <w:rsid w:val="00604910"/>
    <w:rsid w:val="00604A94"/>
    <w:rsid w:val="00604CB8"/>
    <w:rsid w:val="00604F4B"/>
    <w:rsid w:val="006054BC"/>
    <w:rsid w:val="006056D7"/>
    <w:rsid w:val="00605C8A"/>
    <w:rsid w:val="00605E9D"/>
    <w:rsid w:val="00605F5F"/>
    <w:rsid w:val="006063D2"/>
    <w:rsid w:val="00606ABE"/>
    <w:rsid w:val="00606BBB"/>
    <w:rsid w:val="00606E0F"/>
    <w:rsid w:val="00606E32"/>
    <w:rsid w:val="0060705B"/>
    <w:rsid w:val="00607178"/>
    <w:rsid w:val="00610001"/>
    <w:rsid w:val="0061009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565"/>
    <w:rsid w:val="00615D21"/>
    <w:rsid w:val="00616105"/>
    <w:rsid w:val="006161C1"/>
    <w:rsid w:val="0061647E"/>
    <w:rsid w:val="00616493"/>
    <w:rsid w:val="00616501"/>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B1"/>
    <w:rsid w:val="00617F26"/>
    <w:rsid w:val="00617F81"/>
    <w:rsid w:val="006200AD"/>
    <w:rsid w:val="00620390"/>
    <w:rsid w:val="0062050E"/>
    <w:rsid w:val="00620737"/>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7B"/>
    <w:rsid w:val="00623FB4"/>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FEC"/>
    <w:rsid w:val="0063109B"/>
    <w:rsid w:val="006317E9"/>
    <w:rsid w:val="00631994"/>
    <w:rsid w:val="006319D8"/>
    <w:rsid w:val="00631A5D"/>
    <w:rsid w:val="00631B10"/>
    <w:rsid w:val="00631C11"/>
    <w:rsid w:val="00631EF5"/>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8A"/>
    <w:rsid w:val="006358A6"/>
    <w:rsid w:val="00635942"/>
    <w:rsid w:val="00635BBD"/>
    <w:rsid w:val="00635C5D"/>
    <w:rsid w:val="00635ED6"/>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238A"/>
    <w:rsid w:val="00642ABF"/>
    <w:rsid w:val="00642BDE"/>
    <w:rsid w:val="006431EC"/>
    <w:rsid w:val="0064331A"/>
    <w:rsid w:val="00643696"/>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BD5"/>
    <w:rsid w:val="006540E3"/>
    <w:rsid w:val="00654387"/>
    <w:rsid w:val="006545B1"/>
    <w:rsid w:val="0065469A"/>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948"/>
    <w:rsid w:val="00661951"/>
    <w:rsid w:val="00661B88"/>
    <w:rsid w:val="00662195"/>
    <w:rsid w:val="00662337"/>
    <w:rsid w:val="0066261E"/>
    <w:rsid w:val="0066309C"/>
    <w:rsid w:val="00663209"/>
    <w:rsid w:val="006633D3"/>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647D"/>
    <w:rsid w:val="00676859"/>
    <w:rsid w:val="006768C5"/>
    <w:rsid w:val="006769A2"/>
    <w:rsid w:val="00676EBE"/>
    <w:rsid w:val="0067765D"/>
    <w:rsid w:val="006776D7"/>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D5D"/>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721"/>
    <w:rsid w:val="006A399F"/>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3B7"/>
    <w:rsid w:val="006B04C9"/>
    <w:rsid w:val="006B04DA"/>
    <w:rsid w:val="006B04F9"/>
    <w:rsid w:val="006B0BEC"/>
    <w:rsid w:val="006B110C"/>
    <w:rsid w:val="006B134F"/>
    <w:rsid w:val="006B1747"/>
    <w:rsid w:val="006B174D"/>
    <w:rsid w:val="006B1B78"/>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E7B"/>
    <w:rsid w:val="006C0348"/>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29B"/>
    <w:rsid w:val="006D5407"/>
    <w:rsid w:val="006D589D"/>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F0128"/>
    <w:rsid w:val="006F055B"/>
    <w:rsid w:val="006F0857"/>
    <w:rsid w:val="006F0A4B"/>
    <w:rsid w:val="006F0A93"/>
    <w:rsid w:val="006F0E52"/>
    <w:rsid w:val="006F1265"/>
    <w:rsid w:val="006F1538"/>
    <w:rsid w:val="006F16BC"/>
    <w:rsid w:val="006F1947"/>
    <w:rsid w:val="006F20B9"/>
    <w:rsid w:val="006F20F8"/>
    <w:rsid w:val="006F21B6"/>
    <w:rsid w:val="006F24DD"/>
    <w:rsid w:val="006F26D1"/>
    <w:rsid w:val="006F2937"/>
    <w:rsid w:val="006F2A15"/>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ACC"/>
    <w:rsid w:val="006F6DE5"/>
    <w:rsid w:val="006F6E08"/>
    <w:rsid w:val="006F701C"/>
    <w:rsid w:val="006F7319"/>
    <w:rsid w:val="006F79AF"/>
    <w:rsid w:val="006F7CDF"/>
    <w:rsid w:val="006F7D73"/>
    <w:rsid w:val="006F7DEB"/>
    <w:rsid w:val="007004B8"/>
    <w:rsid w:val="00701145"/>
    <w:rsid w:val="007014BD"/>
    <w:rsid w:val="007016C5"/>
    <w:rsid w:val="00701B55"/>
    <w:rsid w:val="00701B68"/>
    <w:rsid w:val="0070232A"/>
    <w:rsid w:val="007025DF"/>
    <w:rsid w:val="00702B65"/>
    <w:rsid w:val="00702F1C"/>
    <w:rsid w:val="007034E6"/>
    <w:rsid w:val="00703631"/>
    <w:rsid w:val="007038B3"/>
    <w:rsid w:val="00703A32"/>
    <w:rsid w:val="007041D5"/>
    <w:rsid w:val="00704224"/>
    <w:rsid w:val="0070439C"/>
    <w:rsid w:val="007043E8"/>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10292"/>
    <w:rsid w:val="00710646"/>
    <w:rsid w:val="00710677"/>
    <w:rsid w:val="0071087F"/>
    <w:rsid w:val="00710A32"/>
    <w:rsid w:val="00710AC7"/>
    <w:rsid w:val="00710D9E"/>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51F"/>
    <w:rsid w:val="007155C1"/>
    <w:rsid w:val="00715B55"/>
    <w:rsid w:val="00715C14"/>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D0"/>
    <w:rsid w:val="00720E2F"/>
    <w:rsid w:val="00720E6E"/>
    <w:rsid w:val="00721020"/>
    <w:rsid w:val="007210D5"/>
    <w:rsid w:val="007217AF"/>
    <w:rsid w:val="007218B0"/>
    <w:rsid w:val="00721AC3"/>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E4"/>
    <w:rsid w:val="00724CC7"/>
    <w:rsid w:val="0072523E"/>
    <w:rsid w:val="007253D1"/>
    <w:rsid w:val="00725B26"/>
    <w:rsid w:val="00725CA3"/>
    <w:rsid w:val="00726562"/>
    <w:rsid w:val="00726576"/>
    <w:rsid w:val="00726B7A"/>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FA"/>
    <w:rsid w:val="0073584D"/>
    <w:rsid w:val="00735A6D"/>
    <w:rsid w:val="00735AAF"/>
    <w:rsid w:val="00735CAE"/>
    <w:rsid w:val="00735E4E"/>
    <w:rsid w:val="00735E54"/>
    <w:rsid w:val="007363CB"/>
    <w:rsid w:val="00736734"/>
    <w:rsid w:val="00736763"/>
    <w:rsid w:val="00736914"/>
    <w:rsid w:val="00736A0B"/>
    <w:rsid w:val="00737333"/>
    <w:rsid w:val="007376E4"/>
    <w:rsid w:val="00737A76"/>
    <w:rsid w:val="00737CDB"/>
    <w:rsid w:val="007403FC"/>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BC0"/>
    <w:rsid w:val="00747404"/>
    <w:rsid w:val="00747A05"/>
    <w:rsid w:val="00747D8F"/>
    <w:rsid w:val="00747E2C"/>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59F"/>
    <w:rsid w:val="007706BE"/>
    <w:rsid w:val="00770853"/>
    <w:rsid w:val="00770EF8"/>
    <w:rsid w:val="00771417"/>
    <w:rsid w:val="0077148C"/>
    <w:rsid w:val="00771621"/>
    <w:rsid w:val="00771AF5"/>
    <w:rsid w:val="00771B6D"/>
    <w:rsid w:val="00771E05"/>
    <w:rsid w:val="00772173"/>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D06"/>
    <w:rsid w:val="007C6F36"/>
    <w:rsid w:val="007C70DB"/>
    <w:rsid w:val="007C70EF"/>
    <w:rsid w:val="007C73EE"/>
    <w:rsid w:val="007C79B4"/>
    <w:rsid w:val="007D00DB"/>
    <w:rsid w:val="007D01F5"/>
    <w:rsid w:val="007D0520"/>
    <w:rsid w:val="007D0777"/>
    <w:rsid w:val="007D09A8"/>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955"/>
    <w:rsid w:val="007F3A3F"/>
    <w:rsid w:val="007F3AF3"/>
    <w:rsid w:val="007F3BEC"/>
    <w:rsid w:val="007F4039"/>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D3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6C6"/>
    <w:rsid w:val="0080572C"/>
    <w:rsid w:val="008057EA"/>
    <w:rsid w:val="00805A00"/>
    <w:rsid w:val="00805F89"/>
    <w:rsid w:val="008063BD"/>
    <w:rsid w:val="0080695E"/>
    <w:rsid w:val="008069FD"/>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53F5"/>
    <w:rsid w:val="00815761"/>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ED"/>
    <w:rsid w:val="00820575"/>
    <w:rsid w:val="0082064E"/>
    <w:rsid w:val="0082067D"/>
    <w:rsid w:val="008206C8"/>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BD"/>
    <w:rsid w:val="00827485"/>
    <w:rsid w:val="0082795C"/>
    <w:rsid w:val="00827B1B"/>
    <w:rsid w:val="00827B2B"/>
    <w:rsid w:val="00827DF0"/>
    <w:rsid w:val="00830056"/>
    <w:rsid w:val="008301EF"/>
    <w:rsid w:val="0083060E"/>
    <w:rsid w:val="00830983"/>
    <w:rsid w:val="00830B33"/>
    <w:rsid w:val="00830B7A"/>
    <w:rsid w:val="00830B82"/>
    <w:rsid w:val="00831BC8"/>
    <w:rsid w:val="00832117"/>
    <w:rsid w:val="00832253"/>
    <w:rsid w:val="0083233C"/>
    <w:rsid w:val="00832346"/>
    <w:rsid w:val="00832664"/>
    <w:rsid w:val="008329CD"/>
    <w:rsid w:val="00832ACD"/>
    <w:rsid w:val="00833912"/>
    <w:rsid w:val="00833F20"/>
    <w:rsid w:val="00833F99"/>
    <w:rsid w:val="00834175"/>
    <w:rsid w:val="0083421E"/>
    <w:rsid w:val="00834716"/>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F8D"/>
    <w:rsid w:val="00842FEC"/>
    <w:rsid w:val="0084335B"/>
    <w:rsid w:val="00843743"/>
    <w:rsid w:val="0084383F"/>
    <w:rsid w:val="00843A1A"/>
    <w:rsid w:val="00843B69"/>
    <w:rsid w:val="00843DB5"/>
    <w:rsid w:val="00843EFD"/>
    <w:rsid w:val="008441EC"/>
    <w:rsid w:val="008442B1"/>
    <w:rsid w:val="008444C5"/>
    <w:rsid w:val="00844733"/>
    <w:rsid w:val="0084494E"/>
    <w:rsid w:val="00845471"/>
    <w:rsid w:val="00845671"/>
    <w:rsid w:val="00845EF6"/>
    <w:rsid w:val="00846177"/>
    <w:rsid w:val="0084686C"/>
    <w:rsid w:val="00846FB4"/>
    <w:rsid w:val="008470F9"/>
    <w:rsid w:val="00847426"/>
    <w:rsid w:val="008474F4"/>
    <w:rsid w:val="008475DC"/>
    <w:rsid w:val="00847664"/>
    <w:rsid w:val="00847B2F"/>
    <w:rsid w:val="00847D0A"/>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1BD"/>
    <w:rsid w:val="00853B0E"/>
    <w:rsid w:val="00853DF6"/>
    <w:rsid w:val="00853E99"/>
    <w:rsid w:val="00853F32"/>
    <w:rsid w:val="00853FF3"/>
    <w:rsid w:val="008540CF"/>
    <w:rsid w:val="00854198"/>
    <w:rsid w:val="0085469D"/>
    <w:rsid w:val="00854ABE"/>
    <w:rsid w:val="00854DF1"/>
    <w:rsid w:val="00854E44"/>
    <w:rsid w:val="00854EDD"/>
    <w:rsid w:val="00855190"/>
    <w:rsid w:val="008552F3"/>
    <w:rsid w:val="00855694"/>
    <w:rsid w:val="008556CD"/>
    <w:rsid w:val="008557B3"/>
    <w:rsid w:val="00855AD3"/>
    <w:rsid w:val="00855CF4"/>
    <w:rsid w:val="00855F4B"/>
    <w:rsid w:val="008569CD"/>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6B3"/>
    <w:rsid w:val="0086184F"/>
    <w:rsid w:val="008625BE"/>
    <w:rsid w:val="00862715"/>
    <w:rsid w:val="00862CA1"/>
    <w:rsid w:val="008630D6"/>
    <w:rsid w:val="00863340"/>
    <w:rsid w:val="0086339D"/>
    <w:rsid w:val="008635AA"/>
    <w:rsid w:val="008637C5"/>
    <w:rsid w:val="00863C2A"/>
    <w:rsid w:val="00863CB9"/>
    <w:rsid w:val="0086412D"/>
    <w:rsid w:val="00864C15"/>
    <w:rsid w:val="00864F42"/>
    <w:rsid w:val="00865053"/>
    <w:rsid w:val="008653D6"/>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B8C"/>
    <w:rsid w:val="00877BBA"/>
    <w:rsid w:val="00877C2C"/>
    <w:rsid w:val="00877CEA"/>
    <w:rsid w:val="008802EC"/>
    <w:rsid w:val="008806E3"/>
    <w:rsid w:val="00880AD4"/>
    <w:rsid w:val="00880B04"/>
    <w:rsid w:val="00880BC4"/>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2BC"/>
    <w:rsid w:val="00885364"/>
    <w:rsid w:val="008855A6"/>
    <w:rsid w:val="00885679"/>
    <w:rsid w:val="00885DF1"/>
    <w:rsid w:val="00885E3F"/>
    <w:rsid w:val="00885F2D"/>
    <w:rsid w:val="00886005"/>
    <w:rsid w:val="00886208"/>
    <w:rsid w:val="008868CB"/>
    <w:rsid w:val="00886967"/>
    <w:rsid w:val="0088699A"/>
    <w:rsid w:val="00886C06"/>
    <w:rsid w:val="00886E18"/>
    <w:rsid w:val="00887232"/>
    <w:rsid w:val="008873F4"/>
    <w:rsid w:val="008874D3"/>
    <w:rsid w:val="00887531"/>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C5"/>
    <w:rsid w:val="008A3F23"/>
    <w:rsid w:val="008A4194"/>
    <w:rsid w:val="008A4292"/>
    <w:rsid w:val="008A4B30"/>
    <w:rsid w:val="008A4CF2"/>
    <w:rsid w:val="008A5017"/>
    <w:rsid w:val="008A5158"/>
    <w:rsid w:val="008A58F9"/>
    <w:rsid w:val="008A6011"/>
    <w:rsid w:val="008A6022"/>
    <w:rsid w:val="008A6BB7"/>
    <w:rsid w:val="008A706A"/>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534"/>
    <w:rsid w:val="008C07DA"/>
    <w:rsid w:val="008C0ADA"/>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5B4"/>
    <w:rsid w:val="008C5703"/>
    <w:rsid w:val="008C5D79"/>
    <w:rsid w:val="008C6060"/>
    <w:rsid w:val="008C6232"/>
    <w:rsid w:val="008C6450"/>
    <w:rsid w:val="008C64CB"/>
    <w:rsid w:val="008C650F"/>
    <w:rsid w:val="008C67BA"/>
    <w:rsid w:val="008C6BFB"/>
    <w:rsid w:val="008C6CC1"/>
    <w:rsid w:val="008C6DD9"/>
    <w:rsid w:val="008C75C4"/>
    <w:rsid w:val="008C7666"/>
    <w:rsid w:val="008C7BAC"/>
    <w:rsid w:val="008C7CCE"/>
    <w:rsid w:val="008C7D9A"/>
    <w:rsid w:val="008D01EC"/>
    <w:rsid w:val="008D05CA"/>
    <w:rsid w:val="008D0784"/>
    <w:rsid w:val="008D0A0D"/>
    <w:rsid w:val="008D0DA6"/>
    <w:rsid w:val="008D0DF0"/>
    <w:rsid w:val="008D0E80"/>
    <w:rsid w:val="008D135C"/>
    <w:rsid w:val="008D17A2"/>
    <w:rsid w:val="008D17B9"/>
    <w:rsid w:val="008D1E88"/>
    <w:rsid w:val="008D1F42"/>
    <w:rsid w:val="008D208B"/>
    <w:rsid w:val="008D215F"/>
    <w:rsid w:val="008D217B"/>
    <w:rsid w:val="008D2269"/>
    <w:rsid w:val="008D227E"/>
    <w:rsid w:val="008D23F0"/>
    <w:rsid w:val="008D2430"/>
    <w:rsid w:val="008D31A8"/>
    <w:rsid w:val="008D3483"/>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D10"/>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CE9"/>
    <w:rsid w:val="008F5551"/>
    <w:rsid w:val="008F57E1"/>
    <w:rsid w:val="008F5EE2"/>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931"/>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9F6"/>
    <w:rsid w:val="00925B2A"/>
    <w:rsid w:val="00925B55"/>
    <w:rsid w:val="00925BF5"/>
    <w:rsid w:val="00925ED4"/>
    <w:rsid w:val="009260CD"/>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2230"/>
    <w:rsid w:val="00932800"/>
    <w:rsid w:val="009329EC"/>
    <w:rsid w:val="00932E88"/>
    <w:rsid w:val="009333A0"/>
    <w:rsid w:val="0093351A"/>
    <w:rsid w:val="00933584"/>
    <w:rsid w:val="009337D7"/>
    <w:rsid w:val="00933913"/>
    <w:rsid w:val="00934213"/>
    <w:rsid w:val="0093448F"/>
    <w:rsid w:val="00934D15"/>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12E1"/>
    <w:rsid w:val="00941463"/>
    <w:rsid w:val="00941540"/>
    <w:rsid w:val="00941A5D"/>
    <w:rsid w:val="00941C1D"/>
    <w:rsid w:val="00942037"/>
    <w:rsid w:val="00942436"/>
    <w:rsid w:val="009426A4"/>
    <w:rsid w:val="00942AEB"/>
    <w:rsid w:val="00942B14"/>
    <w:rsid w:val="00942B1F"/>
    <w:rsid w:val="00942C93"/>
    <w:rsid w:val="0094317F"/>
    <w:rsid w:val="009434C6"/>
    <w:rsid w:val="00943953"/>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EB"/>
    <w:rsid w:val="00950E53"/>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120E"/>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4E9"/>
    <w:rsid w:val="0097552F"/>
    <w:rsid w:val="00975CE4"/>
    <w:rsid w:val="00975DEE"/>
    <w:rsid w:val="00975FF6"/>
    <w:rsid w:val="0097643D"/>
    <w:rsid w:val="009764C5"/>
    <w:rsid w:val="009768E8"/>
    <w:rsid w:val="00976C80"/>
    <w:rsid w:val="009770C5"/>
    <w:rsid w:val="009773D8"/>
    <w:rsid w:val="00977511"/>
    <w:rsid w:val="009779AE"/>
    <w:rsid w:val="00977C83"/>
    <w:rsid w:val="00977ECA"/>
    <w:rsid w:val="00980114"/>
    <w:rsid w:val="009801F8"/>
    <w:rsid w:val="00980670"/>
    <w:rsid w:val="00980A05"/>
    <w:rsid w:val="00980A0B"/>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91F"/>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EF"/>
    <w:rsid w:val="00987267"/>
    <w:rsid w:val="00987B39"/>
    <w:rsid w:val="00987E78"/>
    <w:rsid w:val="00987FBE"/>
    <w:rsid w:val="0099020F"/>
    <w:rsid w:val="00990224"/>
    <w:rsid w:val="009905B9"/>
    <w:rsid w:val="009905E1"/>
    <w:rsid w:val="00990B81"/>
    <w:rsid w:val="009910CE"/>
    <w:rsid w:val="0099127A"/>
    <w:rsid w:val="009914FF"/>
    <w:rsid w:val="00991920"/>
    <w:rsid w:val="009921E2"/>
    <w:rsid w:val="00992731"/>
    <w:rsid w:val="0099277D"/>
    <w:rsid w:val="00992B75"/>
    <w:rsid w:val="00992DBD"/>
    <w:rsid w:val="00992DD4"/>
    <w:rsid w:val="00993343"/>
    <w:rsid w:val="009935F9"/>
    <w:rsid w:val="00993C5B"/>
    <w:rsid w:val="00993C93"/>
    <w:rsid w:val="009941DC"/>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933"/>
    <w:rsid w:val="009A0953"/>
    <w:rsid w:val="009A09A9"/>
    <w:rsid w:val="009A0B8C"/>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E2"/>
    <w:rsid w:val="009A2AF0"/>
    <w:rsid w:val="009A322D"/>
    <w:rsid w:val="009A3734"/>
    <w:rsid w:val="009A3778"/>
    <w:rsid w:val="009A3B02"/>
    <w:rsid w:val="009A3CAE"/>
    <w:rsid w:val="009A3D12"/>
    <w:rsid w:val="009A43D1"/>
    <w:rsid w:val="009A463F"/>
    <w:rsid w:val="009A4641"/>
    <w:rsid w:val="009A49D6"/>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6159"/>
    <w:rsid w:val="009D6279"/>
    <w:rsid w:val="009D653A"/>
    <w:rsid w:val="009D6775"/>
    <w:rsid w:val="009D68DA"/>
    <w:rsid w:val="009D697D"/>
    <w:rsid w:val="009D698C"/>
    <w:rsid w:val="009D707F"/>
    <w:rsid w:val="009D740D"/>
    <w:rsid w:val="009D76B4"/>
    <w:rsid w:val="009D7867"/>
    <w:rsid w:val="009D7935"/>
    <w:rsid w:val="009D79FF"/>
    <w:rsid w:val="009D7A5B"/>
    <w:rsid w:val="009D7F17"/>
    <w:rsid w:val="009E069C"/>
    <w:rsid w:val="009E0A8A"/>
    <w:rsid w:val="009E0ECC"/>
    <w:rsid w:val="009E0FC2"/>
    <w:rsid w:val="009E11A4"/>
    <w:rsid w:val="009E1F0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15E"/>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AC9"/>
    <w:rsid w:val="00A00AE7"/>
    <w:rsid w:val="00A00BEB"/>
    <w:rsid w:val="00A00C31"/>
    <w:rsid w:val="00A00D4E"/>
    <w:rsid w:val="00A00E4F"/>
    <w:rsid w:val="00A00E98"/>
    <w:rsid w:val="00A01199"/>
    <w:rsid w:val="00A01559"/>
    <w:rsid w:val="00A018D9"/>
    <w:rsid w:val="00A019BC"/>
    <w:rsid w:val="00A01E19"/>
    <w:rsid w:val="00A020A5"/>
    <w:rsid w:val="00A02253"/>
    <w:rsid w:val="00A02382"/>
    <w:rsid w:val="00A0290B"/>
    <w:rsid w:val="00A02B78"/>
    <w:rsid w:val="00A02D31"/>
    <w:rsid w:val="00A02EAC"/>
    <w:rsid w:val="00A0301C"/>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C7B"/>
    <w:rsid w:val="00A22C93"/>
    <w:rsid w:val="00A22E2F"/>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B6"/>
    <w:rsid w:val="00A26FE7"/>
    <w:rsid w:val="00A27500"/>
    <w:rsid w:val="00A27581"/>
    <w:rsid w:val="00A27FC8"/>
    <w:rsid w:val="00A3032A"/>
    <w:rsid w:val="00A30F08"/>
    <w:rsid w:val="00A310C8"/>
    <w:rsid w:val="00A31180"/>
    <w:rsid w:val="00A3133C"/>
    <w:rsid w:val="00A314E5"/>
    <w:rsid w:val="00A31892"/>
    <w:rsid w:val="00A31964"/>
    <w:rsid w:val="00A31B4E"/>
    <w:rsid w:val="00A32B4B"/>
    <w:rsid w:val="00A32E8E"/>
    <w:rsid w:val="00A331A7"/>
    <w:rsid w:val="00A3388D"/>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587"/>
    <w:rsid w:val="00A37B02"/>
    <w:rsid w:val="00A37DF1"/>
    <w:rsid w:val="00A37E2B"/>
    <w:rsid w:val="00A4031C"/>
    <w:rsid w:val="00A40E77"/>
    <w:rsid w:val="00A40EC1"/>
    <w:rsid w:val="00A40FE1"/>
    <w:rsid w:val="00A412FC"/>
    <w:rsid w:val="00A4176C"/>
    <w:rsid w:val="00A4186D"/>
    <w:rsid w:val="00A41971"/>
    <w:rsid w:val="00A41AA9"/>
    <w:rsid w:val="00A42763"/>
    <w:rsid w:val="00A4339E"/>
    <w:rsid w:val="00A43D65"/>
    <w:rsid w:val="00A44277"/>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72B"/>
    <w:rsid w:val="00A9572E"/>
    <w:rsid w:val="00A95ADC"/>
    <w:rsid w:val="00A95BDD"/>
    <w:rsid w:val="00A95C13"/>
    <w:rsid w:val="00A95EAF"/>
    <w:rsid w:val="00A95F22"/>
    <w:rsid w:val="00A96070"/>
    <w:rsid w:val="00A9622B"/>
    <w:rsid w:val="00A9624C"/>
    <w:rsid w:val="00A964A5"/>
    <w:rsid w:val="00A9651D"/>
    <w:rsid w:val="00A96D8B"/>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3B3C"/>
    <w:rsid w:val="00AA3D44"/>
    <w:rsid w:val="00AA4224"/>
    <w:rsid w:val="00AA422B"/>
    <w:rsid w:val="00AA42BF"/>
    <w:rsid w:val="00AA4484"/>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A58"/>
    <w:rsid w:val="00AA7D0F"/>
    <w:rsid w:val="00AA7E6C"/>
    <w:rsid w:val="00AB0AC9"/>
    <w:rsid w:val="00AB150C"/>
    <w:rsid w:val="00AB185A"/>
    <w:rsid w:val="00AB238B"/>
    <w:rsid w:val="00AB2907"/>
    <w:rsid w:val="00AB2AA1"/>
    <w:rsid w:val="00AB2C6E"/>
    <w:rsid w:val="00AB2F4C"/>
    <w:rsid w:val="00AB32CF"/>
    <w:rsid w:val="00AB3382"/>
    <w:rsid w:val="00AB35C7"/>
    <w:rsid w:val="00AB36F1"/>
    <w:rsid w:val="00AB3D35"/>
    <w:rsid w:val="00AB4302"/>
    <w:rsid w:val="00AB450A"/>
    <w:rsid w:val="00AB4511"/>
    <w:rsid w:val="00AB46D5"/>
    <w:rsid w:val="00AB47E6"/>
    <w:rsid w:val="00AB4BFD"/>
    <w:rsid w:val="00AB4F46"/>
    <w:rsid w:val="00AB4FE3"/>
    <w:rsid w:val="00AB55E3"/>
    <w:rsid w:val="00AB610F"/>
    <w:rsid w:val="00AB61C8"/>
    <w:rsid w:val="00AB61FB"/>
    <w:rsid w:val="00AB65D8"/>
    <w:rsid w:val="00AB743E"/>
    <w:rsid w:val="00AB7466"/>
    <w:rsid w:val="00AB7772"/>
    <w:rsid w:val="00AB7783"/>
    <w:rsid w:val="00AB78E2"/>
    <w:rsid w:val="00AB7D01"/>
    <w:rsid w:val="00AB7DA2"/>
    <w:rsid w:val="00AC0126"/>
    <w:rsid w:val="00AC039C"/>
    <w:rsid w:val="00AC09E7"/>
    <w:rsid w:val="00AC0BE2"/>
    <w:rsid w:val="00AC0F84"/>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864"/>
    <w:rsid w:val="00AC79A5"/>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2E63"/>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C4"/>
    <w:rsid w:val="00AE48D1"/>
    <w:rsid w:val="00AE4AC1"/>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7DD"/>
    <w:rsid w:val="00AF0FC6"/>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A68"/>
    <w:rsid w:val="00AF4B05"/>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706"/>
    <w:rsid w:val="00B109F0"/>
    <w:rsid w:val="00B10F0B"/>
    <w:rsid w:val="00B10F1B"/>
    <w:rsid w:val="00B11416"/>
    <w:rsid w:val="00B11680"/>
    <w:rsid w:val="00B11966"/>
    <w:rsid w:val="00B1198E"/>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342"/>
    <w:rsid w:val="00B17B8B"/>
    <w:rsid w:val="00B17F27"/>
    <w:rsid w:val="00B20058"/>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5C5"/>
    <w:rsid w:val="00B24D2C"/>
    <w:rsid w:val="00B24E7A"/>
    <w:rsid w:val="00B24EE4"/>
    <w:rsid w:val="00B25419"/>
    <w:rsid w:val="00B2558E"/>
    <w:rsid w:val="00B2575A"/>
    <w:rsid w:val="00B25D2D"/>
    <w:rsid w:val="00B25EC4"/>
    <w:rsid w:val="00B260BC"/>
    <w:rsid w:val="00B26287"/>
    <w:rsid w:val="00B268E9"/>
    <w:rsid w:val="00B26D04"/>
    <w:rsid w:val="00B26D5F"/>
    <w:rsid w:val="00B26F4C"/>
    <w:rsid w:val="00B270FB"/>
    <w:rsid w:val="00B2730A"/>
    <w:rsid w:val="00B2732A"/>
    <w:rsid w:val="00B27B4C"/>
    <w:rsid w:val="00B27BB7"/>
    <w:rsid w:val="00B27EEB"/>
    <w:rsid w:val="00B27FE2"/>
    <w:rsid w:val="00B304CB"/>
    <w:rsid w:val="00B3083C"/>
    <w:rsid w:val="00B30887"/>
    <w:rsid w:val="00B30B78"/>
    <w:rsid w:val="00B3101C"/>
    <w:rsid w:val="00B311D3"/>
    <w:rsid w:val="00B311DE"/>
    <w:rsid w:val="00B31281"/>
    <w:rsid w:val="00B31503"/>
    <w:rsid w:val="00B31BBF"/>
    <w:rsid w:val="00B31C02"/>
    <w:rsid w:val="00B31DFD"/>
    <w:rsid w:val="00B31FF6"/>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7349"/>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50"/>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959"/>
    <w:rsid w:val="00B50968"/>
    <w:rsid w:val="00B50BBA"/>
    <w:rsid w:val="00B50DBF"/>
    <w:rsid w:val="00B50E87"/>
    <w:rsid w:val="00B512D3"/>
    <w:rsid w:val="00B516CB"/>
    <w:rsid w:val="00B51712"/>
    <w:rsid w:val="00B518E4"/>
    <w:rsid w:val="00B51941"/>
    <w:rsid w:val="00B51A53"/>
    <w:rsid w:val="00B51D7D"/>
    <w:rsid w:val="00B521FE"/>
    <w:rsid w:val="00B5239C"/>
    <w:rsid w:val="00B5248B"/>
    <w:rsid w:val="00B5255E"/>
    <w:rsid w:val="00B5256F"/>
    <w:rsid w:val="00B526DA"/>
    <w:rsid w:val="00B527EF"/>
    <w:rsid w:val="00B528C6"/>
    <w:rsid w:val="00B52D3A"/>
    <w:rsid w:val="00B52F4C"/>
    <w:rsid w:val="00B53C20"/>
    <w:rsid w:val="00B53CC8"/>
    <w:rsid w:val="00B53EC8"/>
    <w:rsid w:val="00B54049"/>
    <w:rsid w:val="00B54517"/>
    <w:rsid w:val="00B545B4"/>
    <w:rsid w:val="00B54766"/>
    <w:rsid w:val="00B5481C"/>
    <w:rsid w:val="00B54DE8"/>
    <w:rsid w:val="00B54F83"/>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7002A"/>
    <w:rsid w:val="00B7061B"/>
    <w:rsid w:val="00B709CC"/>
    <w:rsid w:val="00B70BB5"/>
    <w:rsid w:val="00B7127C"/>
    <w:rsid w:val="00B715E0"/>
    <w:rsid w:val="00B7160B"/>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DC"/>
    <w:rsid w:val="00B76C47"/>
    <w:rsid w:val="00B76CD5"/>
    <w:rsid w:val="00B76D34"/>
    <w:rsid w:val="00B76F30"/>
    <w:rsid w:val="00B773B7"/>
    <w:rsid w:val="00B7740C"/>
    <w:rsid w:val="00B77477"/>
    <w:rsid w:val="00B77923"/>
    <w:rsid w:val="00B77BBD"/>
    <w:rsid w:val="00B77F1A"/>
    <w:rsid w:val="00B80484"/>
    <w:rsid w:val="00B805EC"/>
    <w:rsid w:val="00B80687"/>
    <w:rsid w:val="00B80B83"/>
    <w:rsid w:val="00B80E4D"/>
    <w:rsid w:val="00B8102C"/>
    <w:rsid w:val="00B81193"/>
    <w:rsid w:val="00B811E3"/>
    <w:rsid w:val="00B81427"/>
    <w:rsid w:val="00B816E9"/>
    <w:rsid w:val="00B81793"/>
    <w:rsid w:val="00B8192C"/>
    <w:rsid w:val="00B81EC5"/>
    <w:rsid w:val="00B820AB"/>
    <w:rsid w:val="00B820F3"/>
    <w:rsid w:val="00B82144"/>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7B3"/>
    <w:rsid w:val="00B837C8"/>
    <w:rsid w:val="00B842A9"/>
    <w:rsid w:val="00B8455A"/>
    <w:rsid w:val="00B84722"/>
    <w:rsid w:val="00B848BF"/>
    <w:rsid w:val="00B84A07"/>
    <w:rsid w:val="00B84AFE"/>
    <w:rsid w:val="00B84CC1"/>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7C4"/>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C24"/>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7321"/>
    <w:rsid w:val="00BC73A7"/>
    <w:rsid w:val="00BC749B"/>
    <w:rsid w:val="00BC7757"/>
    <w:rsid w:val="00BC79D1"/>
    <w:rsid w:val="00BC7EB3"/>
    <w:rsid w:val="00BD06D7"/>
    <w:rsid w:val="00BD0769"/>
    <w:rsid w:val="00BD0870"/>
    <w:rsid w:val="00BD097B"/>
    <w:rsid w:val="00BD0B87"/>
    <w:rsid w:val="00BD0C4D"/>
    <w:rsid w:val="00BD0D13"/>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C69"/>
    <w:rsid w:val="00BD3065"/>
    <w:rsid w:val="00BD3370"/>
    <w:rsid w:val="00BD38B7"/>
    <w:rsid w:val="00BD39FE"/>
    <w:rsid w:val="00BD3C93"/>
    <w:rsid w:val="00BD3E26"/>
    <w:rsid w:val="00BD4426"/>
    <w:rsid w:val="00BD44BC"/>
    <w:rsid w:val="00BD44EC"/>
    <w:rsid w:val="00BD478A"/>
    <w:rsid w:val="00BD4851"/>
    <w:rsid w:val="00BD4882"/>
    <w:rsid w:val="00BD510A"/>
    <w:rsid w:val="00BD52CE"/>
    <w:rsid w:val="00BD5467"/>
    <w:rsid w:val="00BD5789"/>
    <w:rsid w:val="00BD57ED"/>
    <w:rsid w:val="00BD590F"/>
    <w:rsid w:val="00BD5A6F"/>
    <w:rsid w:val="00BD62E2"/>
    <w:rsid w:val="00BD6528"/>
    <w:rsid w:val="00BD6571"/>
    <w:rsid w:val="00BD665B"/>
    <w:rsid w:val="00BD665C"/>
    <w:rsid w:val="00BD6B80"/>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2"/>
    <w:rsid w:val="00C02713"/>
    <w:rsid w:val="00C02BCC"/>
    <w:rsid w:val="00C02C0E"/>
    <w:rsid w:val="00C02F4D"/>
    <w:rsid w:val="00C033C1"/>
    <w:rsid w:val="00C03410"/>
    <w:rsid w:val="00C0345E"/>
    <w:rsid w:val="00C03DBD"/>
    <w:rsid w:val="00C03DD7"/>
    <w:rsid w:val="00C03E15"/>
    <w:rsid w:val="00C0409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B19"/>
    <w:rsid w:val="00C11CD7"/>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51EC"/>
    <w:rsid w:val="00C1526C"/>
    <w:rsid w:val="00C1533C"/>
    <w:rsid w:val="00C154AD"/>
    <w:rsid w:val="00C15ABE"/>
    <w:rsid w:val="00C15ADB"/>
    <w:rsid w:val="00C15D69"/>
    <w:rsid w:val="00C16175"/>
    <w:rsid w:val="00C161BC"/>
    <w:rsid w:val="00C16A94"/>
    <w:rsid w:val="00C16AFB"/>
    <w:rsid w:val="00C16EDA"/>
    <w:rsid w:val="00C17292"/>
    <w:rsid w:val="00C17358"/>
    <w:rsid w:val="00C173F0"/>
    <w:rsid w:val="00C17566"/>
    <w:rsid w:val="00C1765E"/>
    <w:rsid w:val="00C179F0"/>
    <w:rsid w:val="00C200C1"/>
    <w:rsid w:val="00C204C1"/>
    <w:rsid w:val="00C206BA"/>
    <w:rsid w:val="00C20789"/>
    <w:rsid w:val="00C2097B"/>
    <w:rsid w:val="00C20A72"/>
    <w:rsid w:val="00C20CD3"/>
    <w:rsid w:val="00C211A3"/>
    <w:rsid w:val="00C21329"/>
    <w:rsid w:val="00C21353"/>
    <w:rsid w:val="00C213A3"/>
    <w:rsid w:val="00C21A62"/>
    <w:rsid w:val="00C21BCB"/>
    <w:rsid w:val="00C21D18"/>
    <w:rsid w:val="00C21D9A"/>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B9D"/>
    <w:rsid w:val="00C522E8"/>
    <w:rsid w:val="00C52379"/>
    <w:rsid w:val="00C529D3"/>
    <w:rsid w:val="00C52B1C"/>
    <w:rsid w:val="00C52E23"/>
    <w:rsid w:val="00C52F52"/>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5380"/>
    <w:rsid w:val="00C554B6"/>
    <w:rsid w:val="00C5562E"/>
    <w:rsid w:val="00C55ADF"/>
    <w:rsid w:val="00C55B8E"/>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4F"/>
    <w:rsid w:val="00C62670"/>
    <w:rsid w:val="00C6269C"/>
    <w:rsid w:val="00C626DF"/>
    <w:rsid w:val="00C626E7"/>
    <w:rsid w:val="00C6271F"/>
    <w:rsid w:val="00C6277F"/>
    <w:rsid w:val="00C629B7"/>
    <w:rsid w:val="00C62B49"/>
    <w:rsid w:val="00C6364B"/>
    <w:rsid w:val="00C63668"/>
    <w:rsid w:val="00C6374A"/>
    <w:rsid w:val="00C63800"/>
    <w:rsid w:val="00C63A4E"/>
    <w:rsid w:val="00C64410"/>
    <w:rsid w:val="00C64601"/>
    <w:rsid w:val="00C64B6B"/>
    <w:rsid w:val="00C64F3F"/>
    <w:rsid w:val="00C652C0"/>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425"/>
    <w:rsid w:val="00C746DD"/>
    <w:rsid w:val="00C746F5"/>
    <w:rsid w:val="00C7492E"/>
    <w:rsid w:val="00C74BB3"/>
    <w:rsid w:val="00C74F31"/>
    <w:rsid w:val="00C753E1"/>
    <w:rsid w:val="00C754B7"/>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423"/>
    <w:rsid w:val="00C83593"/>
    <w:rsid w:val="00C83769"/>
    <w:rsid w:val="00C8398F"/>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361"/>
    <w:rsid w:val="00C877F5"/>
    <w:rsid w:val="00C87934"/>
    <w:rsid w:val="00C879E9"/>
    <w:rsid w:val="00C90074"/>
    <w:rsid w:val="00C90243"/>
    <w:rsid w:val="00C9092A"/>
    <w:rsid w:val="00C90EA3"/>
    <w:rsid w:val="00C90EDA"/>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D2B"/>
    <w:rsid w:val="00CA3E50"/>
    <w:rsid w:val="00CA3FD5"/>
    <w:rsid w:val="00CA461C"/>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6C9"/>
    <w:rsid w:val="00CA6843"/>
    <w:rsid w:val="00CA685F"/>
    <w:rsid w:val="00CA69E4"/>
    <w:rsid w:val="00CA6BC9"/>
    <w:rsid w:val="00CA6F27"/>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AB1"/>
    <w:rsid w:val="00CB2C4A"/>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7F"/>
    <w:rsid w:val="00CC0EAF"/>
    <w:rsid w:val="00CC0F5B"/>
    <w:rsid w:val="00CC1395"/>
    <w:rsid w:val="00CC1632"/>
    <w:rsid w:val="00CC1F24"/>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7CB"/>
    <w:rsid w:val="00CE3B96"/>
    <w:rsid w:val="00CE3ED1"/>
    <w:rsid w:val="00CE45AC"/>
    <w:rsid w:val="00CE4E6A"/>
    <w:rsid w:val="00CE4E84"/>
    <w:rsid w:val="00CE50C0"/>
    <w:rsid w:val="00CE513E"/>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E82"/>
    <w:rsid w:val="00CF7266"/>
    <w:rsid w:val="00CF744C"/>
    <w:rsid w:val="00CF75D5"/>
    <w:rsid w:val="00CF78BB"/>
    <w:rsid w:val="00CF79A6"/>
    <w:rsid w:val="00CF7AB8"/>
    <w:rsid w:val="00CF7E4A"/>
    <w:rsid w:val="00D00045"/>
    <w:rsid w:val="00D004A4"/>
    <w:rsid w:val="00D00963"/>
    <w:rsid w:val="00D009DE"/>
    <w:rsid w:val="00D00AE0"/>
    <w:rsid w:val="00D00D20"/>
    <w:rsid w:val="00D013EB"/>
    <w:rsid w:val="00D01781"/>
    <w:rsid w:val="00D02073"/>
    <w:rsid w:val="00D02BB1"/>
    <w:rsid w:val="00D02CD5"/>
    <w:rsid w:val="00D02E9B"/>
    <w:rsid w:val="00D0340F"/>
    <w:rsid w:val="00D0357C"/>
    <w:rsid w:val="00D035EE"/>
    <w:rsid w:val="00D03C30"/>
    <w:rsid w:val="00D03CC2"/>
    <w:rsid w:val="00D03D23"/>
    <w:rsid w:val="00D042BE"/>
    <w:rsid w:val="00D043F3"/>
    <w:rsid w:val="00D04F2B"/>
    <w:rsid w:val="00D0559F"/>
    <w:rsid w:val="00D05695"/>
    <w:rsid w:val="00D0577E"/>
    <w:rsid w:val="00D05C08"/>
    <w:rsid w:val="00D05C44"/>
    <w:rsid w:val="00D06566"/>
    <w:rsid w:val="00D068E1"/>
    <w:rsid w:val="00D069FC"/>
    <w:rsid w:val="00D06A5B"/>
    <w:rsid w:val="00D06CD7"/>
    <w:rsid w:val="00D07240"/>
    <w:rsid w:val="00D0748D"/>
    <w:rsid w:val="00D079B3"/>
    <w:rsid w:val="00D1017B"/>
    <w:rsid w:val="00D1039A"/>
    <w:rsid w:val="00D10B05"/>
    <w:rsid w:val="00D114D2"/>
    <w:rsid w:val="00D11652"/>
    <w:rsid w:val="00D118AA"/>
    <w:rsid w:val="00D11BB5"/>
    <w:rsid w:val="00D11C42"/>
    <w:rsid w:val="00D120ED"/>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AB"/>
    <w:rsid w:val="00D20CA1"/>
    <w:rsid w:val="00D21079"/>
    <w:rsid w:val="00D212F4"/>
    <w:rsid w:val="00D21729"/>
    <w:rsid w:val="00D219AE"/>
    <w:rsid w:val="00D21B01"/>
    <w:rsid w:val="00D21B2D"/>
    <w:rsid w:val="00D21B3A"/>
    <w:rsid w:val="00D22AEB"/>
    <w:rsid w:val="00D22C2D"/>
    <w:rsid w:val="00D23151"/>
    <w:rsid w:val="00D232ED"/>
    <w:rsid w:val="00D245F8"/>
    <w:rsid w:val="00D24C4A"/>
    <w:rsid w:val="00D24D42"/>
    <w:rsid w:val="00D250CB"/>
    <w:rsid w:val="00D25473"/>
    <w:rsid w:val="00D2574A"/>
    <w:rsid w:val="00D25B65"/>
    <w:rsid w:val="00D25D1B"/>
    <w:rsid w:val="00D25DD3"/>
    <w:rsid w:val="00D26005"/>
    <w:rsid w:val="00D2624E"/>
    <w:rsid w:val="00D26290"/>
    <w:rsid w:val="00D262B3"/>
    <w:rsid w:val="00D266C6"/>
    <w:rsid w:val="00D26B6A"/>
    <w:rsid w:val="00D26C1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EF7"/>
    <w:rsid w:val="00D32057"/>
    <w:rsid w:val="00D32324"/>
    <w:rsid w:val="00D323BB"/>
    <w:rsid w:val="00D327BA"/>
    <w:rsid w:val="00D32852"/>
    <w:rsid w:val="00D32863"/>
    <w:rsid w:val="00D32991"/>
    <w:rsid w:val="00D330E8"/>
    <w:rsid w:val="00D335A6"/>
    <w:rsid w:val="00D33779"/>
    <w:rsid w:val="00D33C5B"/>
    <w:rsid w:val="00D33EB6"/>
    <w:rsid w:val="00D34130"/>
    <w:rsid w:val="00D3416D"/>
    <w:rsid w:val="00D34567"/>
    <w:rsid w:val="00D3456A"/>
    <w:rsid w:val="00D34742"/>
    <w:rsid w:val="00D3482B"/>
    <w:rsid w:val="00D34A77"/>
    <w:rsid w:val="00D34BB5"/>
    <w:rsid w:val="00D34E79"/>
    <w:rsid w:val="00D354B1"/>
    <w:rsid w:val="00D35760"/>
    <w:rsid w:val="00D35D59"/>
    <w:rsid w:val="00D35E4A"/>
    <w:rsid w:val="00D35EC7"/>
    <w:rsid w:val="00D3606B"/>
    <w:rsid w:val="00D375F1"/>
    <w:rsid w:val="00D37F9E"/>
    <w:rsid w:val="00D40117"/>
    <w:rsid w:val="00D40A82"/>
    <w:rsid w:val="00D40D42"/>
    <w:rsid w:val="00D414B7"/>
    <w:rsid w:val="00D41A1C"/>
    <w:rsid w:val="00D42528"/>
    <w:rsid w:val="00D426EC"/>
    <w:rsid w:val="00D42DEB"/>
    <w:rsid w:val="00D42FDC"/>
    <w:rsid w:val="00D4309A"/>
    <w:rsid w:val="00D4315D"/>
    <w:rsid w:val="00D43253"/>
    <w:rsid w:val="00D43270"/>
    <w:rsid w:val="00D4363C"/>
    <w:rsid w:val="00D43769"/>
    <w:rsid w:val="00D437BB"/>
    <w:rsid w:val="00D43C24"/>
    <w:rsid w:val="00D43C68"/>
    <w:rsid w:val="00D446A4"/>
    <w:rsid w:val="00D448B1"/>
    <w:rsid w:val="00D44AEE"/>
    <w:rsid w:val="00D44B30"/>
    <w:rsid w:val="00D44B76"/>
    <w:rsid w:val="00D44D6B"/>
    <w:rsid w:val="00D44E94"/>
    <w:rsid w:val="00D44FB8"/>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D08"/>
    <w:rsid w:val="00D53ED6"/>
    <w:rsid w:val="00D542B9"/>
    <w:rsid w:val="00D5443B"/>
    <w:rsid w:val="00D5448F"/>
    <w:rsid w:val="00D5450C"/>
    <w:rsid w:val="00D5494F"/>
    <w:rsid w:val="00D54A04"/>
    <w:rsid w:val="00D54B4F"/>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B1F"/>
    <w:rsid w:val="00D62DFA"/>
    <w:rsid w:val="00D62E1F"/>
    <w:rsid w:val="00D63541"/>
    <w:rsid w:val="00D636A0"/>
    <w:rsid w:val="00D63E4C"/>
    <w:rsid w:val="00D64383"/>
    <w:rsid w:val="00D6442C"/>
    <w:rsid w:val="00D64D62"/>
    <w:rsid w:val="00D64E75"/>
    <w:rsid w:val="00D64E98"/>
    <w:rsid w:val="00D65017"/>
    <w:rsid w:val="00D65272"/>
    <w:rsid w:val="00D6563A"/>
    <w:rsid w:val="00D65750"/>
    <w:rsid w:val="00D65A53"/>
    <w:rsid w:val="00D65BF1"/>
    <w:rsid w:val="00D66014"/>
    <w:rsid w:val="00D66574"/>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097"/>
    <w:rsid w:val="00D712DD"/>
    <w:rsid w:val="00D7152E"/>
    <w:rsid w:val="00D71B17"/>
    <w:rsid w:val="00D71C60"/>
    <w:rsid w:val="00D722A0"/>
    <w:rsid w:val="00D723F6"/>
    <w:rsid w:val="00D72783"/>
    <w:rsid w:val="00D72EED"/>
    <w:rsid w:val="00D730CE"/>
    <w:rsid w:val="00D73148"/>
    <w:rsid w:val="00D7317C"/>
    <w:rsid w:val="00D731C3"/>
    <w:rsid w:val="00D73298"/>
    <w:rsid w:val="00D73356"/>
    <w:rsid w:val="00D7359D"/>
    <w:rsid w:val="00D73FD5"/>
    <w:rsid w:val="00D740BB"/>
    <w:rsid w:val="00D74523"/>
    <w:rsid w:val="00D74750"/>
    <w:rsid w:val="00D74757"/>
    <w:rsid w:val="00D747EB"/>
    <w:rsid w:val="00D74D38"/>
    <w:rsid w:val="00D752A1"/>
    <w:rsid w:val="00D75460"/>
    <w:rsid w:val="00D75563"/>
    <w:rsid w:val="00D7576B"/>
    <w:rsid w:val="00D758BE"/>
    <w:rsid w:val="00D75C85"/>
    <w:rsid w:val="00D75EEA"/>
    <w:rsid w:val="00D7622B"/>
    <w:rsid w:val="00D763F9"/>
    <w:rsid w:val="00D7677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867"/>
    <w:rsid w:val="00D82A18"/>
    <w:rsid w:val="00D82B81"/>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CFC"/>
    <w:rsid w:val="00D90F73"/>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6A8"/>
    <w:rsid w:val="00D95EBE"/>
    <w:rsid w:val="00D96039"/>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A7D"/>
    <w:rsid w:val="00DA4AF3"/>
    <w:rsid w:val="00DA4C87"/>
    <w:rsid w:val="00DA4FF8"/>
    <w:rsid w:val="00DA5795"/>
    <w:rsid w:val="00DA5926"/>
    <w:rsid w:val="00DA599D"/>
    <w:rsid w:val="00DA5B60"/>
    <w:rsid w:val="00DA5BC7"/>
    <w:rsid w:val="00DA5C56"/>
    <w:rsid w:val="00DA5C87"/>
    <w:rsid w:val="00DA5F80"/>
    <w:rsid w:val="00DA62EE"/>
    <w:rsid w:val="00DA69F1"/>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B05"/>
    <w:rsid w:val="00DC0D24"/>
    <w:rsid w:val="00DC1A69"/>
    <w:rsid w:val="00DC1B09"/>
    <w:rsid w:val="00DC1B46"/>
    <w:rsid w:val="00DC1DB9"/>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418A"/>
    <w:rsid w:val="00DD4539"/>
    <w:rsid w:val="00DD45B2"/>
    <w:rsid w:val="00DD4AC9"/>
    <w:rsid w:val="00DD4AF5"/>
    <w:rsid w:val="00DD4B08"/>
    <w:rsid w:val="00DD4E22"/>
    <w:rsid w:val="00DD4E45"/>
    <w:rsid w:val="00DD4FC7"/>
    <w:rsid w:val="00DD5004"/>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7033"/>
    <w:rsid w:val="00DE70E8"/>
    <w:rsid w:val="00DE70EC"/>
    <w:rsid w:val="00DE73F7"/>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E5"/>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6C3"/>
    <w:rsid w:val="00E029D7"/>
    <w:rsid w:val="00E02C46"/>
    <w:rsid w:val="00E02C86"/>
    <w:rsid w:val="00E02CE7"/>
    <w:rsid w:val="00E030FE"/>
    <w:rsid w:val="00E03558"/>
    <w:rsid w:val="00E036A7"/>
    <w:rsid w:val="00E037D6"/>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0FB"/>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3799"/>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EB1"/>
    <w:rsid w:val="00E411F7"/>
    <w:rsid w:val="00E4138E"/>
    <w:rsid w:val="00E415E4"/>
    <w:rsid w:val="00E415FD"/>
    <w:rsid w:val="00E4168D"/>
    <w:rsid w:val="00E41A3D"/>
    <w:rsid w:val="00E4260B"/>
    <w:rsid w:val="00E426CE"/>
    <w:rsid w:val="00E42971"/>
    <w:rsid w:val="00E429A1"/>
    <w:rsid w:val="00E42E67"/>
    <w:rsid w:val="00E42EB4"/>
    <w:rsid w:val="00E431E4"/>
    <w:rsid w:val="00E43957"/>
    <w:rsid w:val="00E439E0"/>
    <w:rsid w:val="00E43A00"/>
    <w:rsid w:val="00E43E33"/>
    <w:rsid w:val="00E44067"/>
    <w:rsid w:val="00E442DB"/>
    <w:rsid w:val="00E442DE"/>
    <w:rsid w:val="00E443AA"/>
    <w:rsid w:val="00E44A5C"/>
    <w:rsid w:val="00E44C57"/>
    <w:rsid w:val="00E44EC8"/>
    <w:rsid w:val="00E45291"/>
    <w:rsid w:val="00E45673"/>
    <w:rsid w:val="00E4577B"/>
    <w:rsid w:val="00E458C2"/>
    <w:rsid w:val="00E45991"/>
    <w:rsid w:val="00E4664F"/>
    <w:rsid w:val="00E46A5C"/>
    <w:rsid w:val="00E46A66"/>
    <w:rsid w:val="00E47A7F"/>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F77"/>
    <w:rsid w:val="00E61FCB"/>
    <w:rsid w:val="00E621FA"/>
    <w:rsid w:val="00E62222"/>
    <w:rsid w:val="00E6294D"/>
    <w:rsid w:val="00E62B5F"/>
    <w:rsid w:val="00E62BFD"/>
    <w:rsid w:val="00E62D13"/>
    <w:rsid w:val="00E62DF8"/>
    <w:rsid w:val="00E632FA"/>
    <w:rsid w:val="00E6330E"/>
    <w:rsid w:val="00E633F6"/>
    <w:rsid w:val="00E63C98"/>
    <w:rsid w:val="00E63E6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14"/>
    <w:rsid w:val="00E6648B"/>
    <w:rsid w:val="00E66736"/>
    <w:rsid w:val="00E6674C"/>
    <w:rsid w:val="00E667F3"/>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E59"/>
    <w:rsid w:val="00E74FA5"/>
    <w:rsid w:val="00E753AC"/>
    <w:rsid w:val="00E753E0"/>
    <w:rsid w:val="00E754ED"/>
    <w:rsid w:val="00E758AF"/>
    <w:rsid w:val="00E759F2"/>
    <w:rsid w:val="00E76083"/>
    <w:rsid w:val="00E7619E"/>
    <w:rsid w:val="00E76293"/>
    <w:rsid w:val="00E7674A"/>
    <w:rsid w:val="00E76A44"/>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AD"/>
    <w:rsid w:val="00E831DE"/>
    <w:rsid w:val="00E83BE3"/>
    <w:rsid w:val="00E83E2E"/>
    <w:rsid w:val="00E8435A"/>
    <w:rsid w:val="00E849FA"/>
    <w:rsid w:val="00E84BD8"/>
    <w:rsid w:val="00E84D8B"/>
    <w:rsid w:val="00E84E8E"/>
    <w:rsid w:val="00E8532A"/>
    <w:rsid w:val="00E8548E"/>
    <w:rsid w:val="00E8552E"/>
    <w:rsid w:val="00E85688"/>
    <w:rsid w:val="00E856A6"/>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F84"/>
    <w:rsid w:val="00E970B4"/>
    <w:rsid w:val="00E9718B"/>
    <w:rsid w:val="00E9723B"/>
    <w:rsid w:val="00E97344"/>
    <w:rsid w:val="00E9759B"/>
    <w:rsid w:val="00E976E3"/>
    <w:rsid w:val="00E97A42"/>
    <w:rsid w:val="00E97B31"/>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3A2"/>
    <w:rsid w:val="00EA25E4"/>
    <w:rsid w:val="00EA2605"/>
    <w:rsid w:val="00EA2620"/>
    <w:rsid w:val="00EA2CE8"/>
    <w:rsid w:val="00EA2D9A"/>
    <w:rsid w:val="00EA3340"/>
    <w:rsid w:val="00EA3A41"/>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B02D6"/>
    <w:rsid w:val="00EB0492"/>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23B"/>
    <w:rsid w:val="00EB43F9"/>
    <w:rsid w:val="00EB4570"/>
    <w:rsid w:val="00EB46A8"/>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8EA"/>
    <w:rsid w:val="00EC0A4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C4B"/>
    <w:rsid w:val="00EC7D72"/>
    <w:rsid w:val="00EC7E08"/>
    <w:rsid w:val="00EC7EDF"/>
    <w:rsid w:val="00EC7F08"/>
    <w:rsid w:val="00ED0130"/>
    <w:rsid w:val="00ED039C"/>
    <w:rsid w:val="00ED04B0"/>
    <w:rsid w:val="00ED05FB"/>
    <w:rsid w:val="00ED06B4"/>
    <w:rsid w:val="00ED0797"/>
    <w:rsid w:val="00ED08CA"/>
    <w:rsid w:val="00ED0909"/>
    <w:rsid w:val="00ED0DA9"/>
    <w:rsid w:val="00ED14DA"/>
    <w:rsid w:val="00ED1FD8"/>
    <w:rsid w:val="00ED2167"/>
    <w:rsid w:val="00ED225A"/>
    <w:rsid w:val="00ED2333"/>
    <w:rsid w:val="00ED24CE"/>
    <w:rsid w:val="00ED2623"/>
    <w:rsid w:val="00ED2A86"/>
    <w:rsid w:val="00ED2BB8"/>
    <w:rsid w:val="00ED32F2"/>
    <w:rsid w:val="00ED3642"/>
    <w:rsid w:val="00ED3644"/>
    <w:rsid w:val="00ED370A"/>
    <w:rsid w:val="00ED423D"/>
    <w:rsid w:val="00ED42D4"/>
    <w:rsid w:val="00ED447F"/>
    <w:rsid w:val="00ED44BF"/>
    <w:rsid w:val="00ED4A96"/>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C2E"/>
    <w:rsid w:val="00EE113D"/>
    <w:rsid w:val="00EE11BA"/>
    <w:rsid w:val="00EE133F"/>
    <w:rsid w:val="00EE16C1"/>
    <w:rsid w:val="00EE16CD"/>
    <w:rsid w:val="00EE17B5"/>
    <w:rsid w:val="00EE1F40"/>
    <w:rsid w:val="00EE271C"/>
    <w:rsid w:val="00EE2DB9"/>
    <w:rsid w:val="00EE3013"/>
    <w:rsid w:val="00EE320B"/>
    <w:rsid w:val="00EE332E"/>
    <w:rsid w:val="00EE3372"/>
    <w:rsid w:val="00EE34E1"/>
    <w:rsid w:val="00EE3815"/>
    <w:rsid w:val="00EE3CB7"/>
    <w:rsid w:val="00EE3D29"/>
    <w:rsid w:val="00EE3E1E"/>
    <w:rsid w:val="00EE4A52"/>
    <w:rsid w:val="00EE5690"/>
    <w:rsid w:val="00EE5FC9"/>
    <w:rsid w:val="00EE606C"/>
    <w:rsid w:val="00EE61F6"/>
    <w:rsid w:val="00EE6356"/>
    <w:rsid w:val="00EE67D1"/>
    <w:rsid w:val="00EE6980"/>
    <w:rsid w:val="00EE7206"/>
    <w:rsid w:val="00EE74F9"/>
    <w:rsid w:val="00EE7DE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51"/>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A1A"/>
    <w:rsid w:val="00F0605A"/>
    <w:rsid w:val="00F062DA"/>
    <w:rsid w:val="00F06966"/>
    <w:rsid w:val="00F06C49"/>
    <w:rsid w:val="00F07290"/>
    <w:rsid w:val="00F0745E"/>
    <w:rsid w:val="00F076A4"/>
    <w:rsid w:val="00F077C9"/>
    <w:rsid w:val="00F07B1B"/>
    <w:rsid w:val="00F07E86"/>
    <w:rsid w:val="00F1014F"/>
    <w:rsid w:val="00F1033A"/>
    <w:rsid w:val="00F10CD3"/>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2086"/>
    <w:rsid w:val="00F32450"/>
    <w:rsid w:val="00F32819"/>
    <w:rsid w:val="00F32960"/>
    <w:rsid w:val="00F32BCB"/>
    <w:rsid w:val="00F32C54"/>
    <w:rsid w:val="00F32CA6"/>
    <w:rsid w:val="00F3304D"/>
    <w:rsid w:val="00F33122"/>
    <w:rsid w:val="00F33848"/>
    <w:rsid w:val="00F338A3"/>
    <w:rsid w:val="00F33F44"/>
    <w:rsid w:val="00F341BC"/>
    <w:rsid w:val="00F347DE"/>
    <w:rsid w:val="00F348B9"/>
    <w:rsid w:val="00F34A75"/>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F8"/>
    <w:rsid w:val="00F40A40"/>
    <w:rsid w:val="00F41167"/>
    <w:rsid w:val="00F41241"/>
    <w:rsid w:val="00F413B2"/>
    <w:rsid w:val="00F4172D"/>
    <w:rsid w:val="00F41991"/>
    <w:rsid w:val="00F419FE"/>
    <w:rsid w:val="00F41A46"/>
    <w:rsid w:val="00F41E12"/>
    <w:rsid w:val="00F41E83"/>
    <w:rsid w:val="00F42125"/>
    <w:rsid w:val="00F42A05"/>
    <w:rsid w:val="00F430B9"/>
    <w:rsid w:val="00F432B8"/>
    <w:rsid w:val="00F4339D"/>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ED7"/>
    <w:rsid w:val="00F53FA9"/>
    <w:rsid w:val="00F54151"/>
    <w:rsid w:val="00F542DD"/>
    <w:rsid w:val="00F5453A"/>
    <w:rsid w:val="00F545BF"/>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A03"/>
    <w:rsid w:val="00F61C62"/>
    <w:rsid w:val="00F620CF"/>
    <w:rsid w:val="00F62286"/>
    <w:rsid w:val="00F623C6"/>
    <w:rsid w:val="00F62773"/>
    <w:rsid w:val="00F627CA"/>
    <w:rsid w:val="00F62870"/>
    <w:rsid w:val="00F62E83"/>
    <w:rsid w:val="00F63134"/>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59"/>
    <w:rsid w:val="00F72B72"/>
    <w:rsid w:val="00F72B93"/>
    <w:rsid w:val="00F72CAD"/>
    <w:rsid w:val="00F72D41"/>
    <w:rsid w:val="00F73174"/>
    <w:rsid w:val="00F73328"/>
    <w:rsid w:val="00F739B7"/>
    <w:rsid w:val="00F73A7C"/>
    <w:rsid w:val="00F73BC6"/>
    <w:rsid w:val="00F746AE"/>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F32"/>
    <w:rsid w:val="00F84567"/>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504"/>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F8"/>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7A8"/>
    <w:rsid w:val="00FB07CF"/>
    <w:rsid w:val="00FB081A"/>
    <w:rsid w:val="00FB0EDA"/>
    <w:rsid w:val="00FB13E6"/>
    <w:rsid w:val="00FB1CEF"/>
    <w:rsid w:val="00FB1D52"/>
    <w:rsid w:val="00FB27F1"/>
    <w:rsid w:val="00FB2D3D"/>
    <w:rsid w:val="00FB323D"/>
    <w:rsid w:val="00FB334B"/>
    <w:rsid w:val="00FB38B0"/>
    <w:rsid w:val="00FB38DB"/>
    <w:rsid w:val="00FB3F46"/>
    <w:rsid w:val="00FB3F6D"/>
    <w:rsid w:val="00FB4069"/>
    <w:rsid w:val="00FB41C5"/>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22B9"/>
    <w:rsid w:val="00FC2626"/>
    <w:rsid w:val="00FC2841"/>
    <w:rsid w:val="00FC2845"/>
    <w:rsid w:val="00FC2920"/>
    <w:rsid w:val="00FC29E2"/>
    <w:rsid w:val="00FC2AD8"/>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B4A"/>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45"/>
    <w:rsid w:val="00FD736F"/>
    <w:rsid w:val="00FD76AF"/>
    <w:rsid w:val="00FD79A1"/>
    <w:rsid w:val="00FD7E77"/>
    <w:rsid w:val="00FD7F0A"/>
    <w:rsid w:val="00FD7F4A"/>
    <w:rsid w:val="00FE03BD"/>
    <w:rsid w:val="00FE0677"/>
    <w:rsid w:val="00FE0864"/>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E1"/>
    <w:rsid w:val="00FF6C2B"/>
    <w:rsid w:val="00FF6DCC"/>
    <w:rsid w:val="00FF71D5"/>
    <w:rsid w:val="00FF7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98E"/>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BalloonText">
    <w:name w:val="Balloon Text"/>
    <w:basedOn w:val="Normal"/>
    <w:link w:val="BalloonTextChar"/>
    <w:uiPriority w:val="99"/>
    <w:semiHidden/>
    <w:unhideWhenUsed/>
    <w:rsid w:val="00950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E53"/>
    <w:rPr>
      <w:rFonts w:ascii="Tahoma" w:hAnsi="Tahoma" w:cs="Tahoma"/>
      <w:sz w:val="16"/>
      <w:szCs w:val="16"/>
    </w:rPr>
  </w:style>
  <w:style w:type="paragraph" w:styleId="ListParagraph">
    <w:name w:val="List Paragraph"/>
    <w:basedOn w:val="Normal"/>
    <w:uiPriority w:val="34"/>
    <w:qFormat/>
    <w:rsid w:val="00950E53"/>
    <w:pPr>
      <w:ind w:left="720"/>
      <w:contextualSpacing/>
    </w:pPr>
  </w:style>
  <w:style w:type="character" w:styleId="Emphasis">
    <w:name w:val="Emphasis"/>
    <w:basedOn w:val="DefaultParagraphFont"/>
    <w:uiPriority w:val="20"/>
    <w:qFormat/>
    <w:rsid w:val="000552E6"/>
    <w:rPr>
      <w:i/>
      <w:iCs/>
    </w:rPr>
  </w:style>
  <w:style w:type="paragraph" w:styleId="Header">
    <w:name w:val="header"/>
    <w:basedOn w:val="Normal"/>
    <w:link w:val="HeaderChar"/>
    <w:uiPriority w:val="99"/>
    <w:unhideWhenUsed/>
    <w:rsid w:val="00373C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C3D"/>
    <w:rPr>
      <w:rFonts w:ascii="Times New Roman" w:hAnsi="Times New Roman" w:cs="Times New Roman"/>
      <w:sz w:val="24"/>
    </w:rPr>
  </w:style>
  <w:style w:type="paragraph" w:styleId="Footer">
    <w:name w:val="footer"/>
    <w:basedOn w:val="Normal"/>
    <w:link w:val="FooterChar"/>
    <w:uiPriority w:val="99"/>
    <w:unhideWhenUsed/>
    <w:rsid w:val="00373C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C3D"/>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98E"/>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BalloonText">
    <w:name w:val="Balloon Text"/>
    <w:basedOn w:val="Normal"/>
    <w:link w:val="BalloonTextChar"/>
    <w:uiPriority w:val="99"/>
    <w:semiHidden/>
    <w:unhideWhenUsed/>
    <w:rsid w:val="00950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E53"/>
    <w:rPr>
      <w:rFonts w:ascii="Tahoma" w:hAnsi="Tahoma" w:cs="Tahoma"/>
      <w:sz w:val="16"/>
      <w:szCs w:val="16"/>
    </w:rPr>
  </w:style>
  <w:style w:type="paragraph" w:styleId="ListParagraph">
    <w:name w:val="List Paragraph"/>
    <w:basedOn w:val="Normal"/>
    <w:uiPriority w:val="34"/>
    <w:qFormat/>
    <w:rsid w:val="00950E53"/>
    <w:pPr>
      <w:ind w:left="720"/>
      <w:contextualSpacing/>
    </w:pPr>
  </w:style>
  <w:style w:type="character" w:styleId="Emphasis">
    <w:name w:val="Emphasis"/>
    <w:basedOn w:val="DefaultParagraphFont"/>
    <w:uiPriority w:val="20"/>
    <w:qFormat/>
    <w:rsid w:val="000552E6"/>
    <w:rPr>
      <w:i/>
      <w:iCs/>
    </w:rPr>
  </w:style>
  <w:style w:type="paragraph" w:styleId="Header">
    <w:name w:val="header"/>
    <w:basedOn w:val="Normal"/>
    <w:link w:val="HeaderChar"/>
    <w:uiPriority w:val="99"/>
    <w:unhideWhenUsed/>
    <w:rsid w:val="00373C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C3D"/>
    <w:rPr>
      <w:rFonts w:ascii="Times New Roman" w:hAnsi="Times New Roman" w:cs="Times New Roman"/>
      <w:sz w:val="24"/>
    </w:rPr>
  </w:style>
  <w:style w:type="paragraph" w:styleId="Footer">
    <w:name w:val="footer"/>
    <w:basedOn w:val="Normal"/>
    <w:link w:val="FooterChar"/>
    <w:uiPriority w:val="99"/>
    <w:unhideWhenUsed/>
    <w:rsid w:val="00373C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C3D"/>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671531">
      <w:bodyDiv w:val="1"/>
      <w:marLeft w:val="0"/>
      <w:marRight w:val="0"/>
      <w:marTop w:val="0"/>
      <w:marBottom w:val="0"/>
      <w:divBdr>
        <w:top w:val="none" w:sz="0" w:space="0" w:color="auto"/>
        <w:left w:val="none" w:sz="0" w:space="0" w:color="auto"/>
        <w:bottom w:val="none" w:sz="0" w:space="0" w:color="auto"/>
        <w:right w:val="none" w:sz="0" w:space="0" w:color="auto"/>
      </w:divBdr>
      <w:divsChild>
        <w:div w:id="1157766824">
          <w:marLeft w:val="0"/>
          <w:marRight w:val="0"/>
          <w:marTop w:val="0"/>
          <w:marBottom w:val="0"/>
          <w:divBdr>
            <w:top w:val="none" w:sz="0" w:space="0" w:color="auto"/>
            <w:left w:val="none" w:sz="0" w:space="0" w:color="auto"/>
            <w:bottom w:val="none" w:sz="0" w:space="0" w:color="auto"/>
            <w:right w:val="none" w:sz="0" w:space="0" w:color="auto"/>
          </w:divBdr>
          <w:divsChild>
            <w:div w:id="135411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886476">
      <w:bodyDiv w:val="1"/>
      <w:marLeft w:val="0"/>
      <w:marRight w:val="0"/>
      <w:marTop w:val="0"/>
      <w:marBottom w:val="0"/>
      <w:divBdr>
        <w:top w:val="none" w:sz="0" w:space="0" w:color="auto"/>
        <w:left w:val="none" w:sz="0" w:space="0" w:color="auto"/>
        <w:bottom w:val="none" w:sz="0" w:space="0" w:color="auto"/>
        <w:right w:val="none" w:sz="0" w:space="0" w:color="auto"/>
      </w:divBdr>
      <w:divsChild>
        <w:div w:id="1071999022">
          <w:marLeft w:val="0"/>
          <w:marRight w:val="0"/>
          <w:marTop w:val="0"/>
          <w:marBottom w:val="0"/>
          <w:divBdr>
            <w:top w:val="none" w:sz="0" w:space="0" w:color="auto"/>
            <w:left w:val="none" w:sz="0" w:space="0" w:color="auto"/>
            <w:bottom w:val="none" w:sz="0" w:space="0" w:color="auto"/>
            <w:right w:val="none" w:sz="0" w:space="0" w:color="auto"/>
          </w:divBdr>
          <w:divsChild>
            <w:div w:id="220018840">
              <w:marLeft w:val="0"/>
              <w:marRight w:val="0"/>
              <w:marTop w:val="0"/>
              <w:marBottom w:val="0"/>
              <w:divBdr>
                <w:top w:val="none" w:sz="0" w:space="0" w:color="auto"/>
                <w:left w:val="none" w:sz="0" w:space="0" w:color="auto"/>
                <w:bottom w:val="none" w:sz="0" w:space="0" w:color="auto"/>
                <w:right w:val="none" w:sz="0" w:space="0" w:color="auto"/>
              </w:divBdr>
              <w:divsChild>
                <w:div w:id="334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62913">
          <w:marLeft w:val="0"/>
          <w:marRight w:val="0"/>
          <w:marTop w:val="0"/>
          <w:marBottom w:val="0"/>
          <w:divBdr>
            <w:top w:val="none" w:sz="0" w:space="0" w:color="auto"/>
            <w:left w:val="none" w:sz="0" w:space="0" w:color="auto"/>
            <w:bottom w:val="none" w:sz="0" w:space="0" w:color="auto"/>
            <w:right w:val="none" w:sz="0" w:space="0" w:color="auto"/>
          </w:divBdr>
          <w:divsChild>
            <w:div w:id="1421834196">
              <w:marLeft w:val="0"/>
              <w:marRight w:val="0"/>
              <w:marTop w:val="0"/>
              <w:marBottom w:val="0"/>
              <w:divBdr>
                <w:top w:val="none" w:sz="0" w:space="0" w:color="auto"/>
                <w:left w:val="none" w:sz="0" w:space="0" w:color="auto"/>
                <w:bottom w:val="none" w:sz="0" w:space="0" w:color="auto"/>
                <w:right w:val="none" w:sz="0" w:space="0" w:color="auto"/>
              </w:divBdr>
              <w:divsChild>
                <w:div w:id="1031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2958">
      <w:bodyDiv w:val="1"/>
      <w:marLeft w:val="0"/>
      <w:marRight w:val="0"/>
      <w:marTop w:val="0"/>
      <w:marBottom w:val="0"/>
      <w:divBdr>
        <w:top w:val="none" w:sz="0" w:space="0" w:color="auto"/>
        <w:left w:val="none" w:sz="0" w:space="0" w:color="auto"/>
        <w:bottom w:val="none" w:sz="0" w:space="0" w:color="auto"/>
        <w:right w:val="none" w:sz="0" w:space="0" w:color="auto"/>
      </w:divBdr>
    </w:div>
    <w:div w:id="876966549">
      <w:bodyDiv w:val="1"/>
      <w:marLeft w:val="0"/>
      <w:marRight w:val="0"/>
      <w:marTop w:val="0"/>
      <w:marBottom w:val="0"/>
      <w:divBdr>
        <w:top w:val="none" w:sz="0" w:space="0" w:color="auto"/>
        <w:left w:val="none" w:sz="0" w:space="0" w:color="auto"/>
        <w:bottom w:val="none" w:sz="0" w:space="0" w:color="auto"/>
        <w:right w:val="none" w:sz="0" w:space="0" w:color="auto"/>
      </w:divBdr>
      <w:divsChild>
        <w:div w:id="1409158400">
          <w:marLeft w:val="0"/>
          <w:marRight w:val="0"/>
          <w:marTop w:val="0"/>
          <w:marBottom w:val="0"/>
          <w:divBdr>
            <w:top w:val="none" w:sz="0" w:space="0" w:color="auto"/>
            <w:left w:val="none" w:sz="0" w:space="0" w:color="auto"/>
            <w:bottom w:val="none" w:sz="0" w:space="0" w:color="auto"/>
            <w:right w:val="none" w:sz="0" w:space="0" w:color="auto"/>
          </w:divBdr>
          <w:divsChild>
            <w:div w:id="213177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
    <w:div w:id="1051536748">
      <w:bodyDiv w:val="1"/>
      <w:marLeft w:val="0"/>
      <w:marRight w:val="0"/>
      <w:marTop w:val="0"/>
      <w:marBottom w:val="0"/>
      <w:divBdr>
        <w:top w:val="none" w:sz="0" w:space="0" w:color="auto"/>
        <w:left w:val="none" w:sz="0" w:space="0" w:color="auto"/>
        <w:bottom w:val="none" w:sz="0" w:space="0" w:color="auto"/>
        <w:right w:val="none" w:sz="0" w:space="0" w:color="auto"/>
      </w:divBdr>
      <w:divsChild>
        <w:div w:id="486552224">
          <w:marLeft w:val="0"/>
          <w:marRight w:val="0"/>
          <w:marTop w:val="0"/>
          <w:marBottom w:val="0"/>
          <w:divBdr>
            <w:top w:val="none" w:sz="0" w:space="0" w:color="auto"/>
            <w:left w:val="none" w:sz="0" w:space="0" w:color="auto"/>
            <w:bottom w:val="none" w:sz="0" w:space="0" w:color="auto"/>
            <w:right w:val="none" w:sz="0" w:space="0" w:color="auto"/>
          </w:divBdr>
          <w:divsChild>
            <w:div w:id="190344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92936">
      <w:bodyDiv w:val="1"/>
      <w:marLeft w:val="0"/>
      <w:marRight w:val="0"/>
      <w:marTop w:val="0"/>
      <w:marBottom w:val="0"/>
      <w:divBdr>
        <w:top w:val="none" w:sz="0" w:space="0" w:color="auto"/>
        <w:left w:val="none" w:sz="0" w:space="0" w:color="auto"/>
        <w:bottom w:val="none" w:sz="0" w:space="0" w:color="auto"/>
        <w:right w:val="none" w:sz="0" w:space="0" w:color="auto"/>
      </w:divBdr>
      <w:divsChild>
        <w:div w:id="435104005">
          <w:marLeft w:val="0"/>
          <w:marRight w:val="0"/>
          <w:marTop w:val="0"/>
          <w:marBottom w:val="0"/>
          <w:divBdr>
            <w:top w:val="none" w:sz="0" w:space="0" w:color="auto"/>
            <w:left w:val="none" w:sz="0" w:space="0" w:color="auto"/>
            <w:bottom w:val="none" w:sz="0" w:space="0" w:color="auto"/>
            <w:right w:val="none" w:sz="0" w:space="0" w:color="auto"/>
          </w:divBdr>
          <w:divsChild>
            <w:div w:id="5108408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8407">
      <w:bodyDiv w:val="1"/>
      <w:marLeft w:val="0"/>
      <w:marRight w:val="0"/>
      <w:marTop w:val="0"/>
      <w:marBottom w:val="0"/>
      <w:divBdr>
        <w:top w:val="none" w:sz="0" w:space="0" w:color="auto"/>
        <w:left w:val="none" w:sz="0" w:space="0" w:color="auto"/>
        <w:bottom w:val="none" w:sz="0" w:space="0" w:color="auto"/>
        <w:right w:val="none" w:sz="0" w:space="0" w:color="auto"/>
      </w:divBdr>
      <w:divsChild>
        <w:div w:id="13697846">
          <w:marLeft w:val="0"/>
          <w:marRight w:val="0"/>
          <w:marTop w:val="0"/>
          <w:marBottom w:val="0"/>
          <w:divBdr>
            <w:top w:val="none" w:sz="0" w:space="0" w:color="auto"/>
            <w:left w:val="none" w:sz="0" w:space="0" w:color="auto"/>
            <w:bottom w:val="none" w:sz="0" w:space="0" w:color="auto"/>
            <w:right w:val="none" w:sz="0" w:space="0" w:color="auto"/>
          </w:divBdr>
          <w:divsChild>
            <w:div w:id="117455089">
              <w:marLeft w:val="0"/>
              <w:marRight w:val="0"/>
              <w:marTop w:val="0"/>
              <w:marBottom w:val="0"/>
              <w:divBdr>
                <w:top w:val="none" w:sz="0" w:space="0" w:color="auto"/>
                <w:left w:val="none" w:sz="0" w:space="0" w:color="auto"/>
                <w:bottom w:val="none" w:sz="0" w:space="0" w:color="auto"/>
                <w:right w:val="none" w:sz="0" w:space="0" w:color="auto"/>
              </w:divBdr>
              <w:divsChild>
                <w:div w:id="9954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549997">
      <w:bodyDiv w:val="1"/>
      <w:marLeft w:val="0"/>
      <w:marRight w:val="0"/>
      <w:marTop w:val="0"/>
      <w:marBottom w:val="0"/>
      <w:divBdr>
        <w:top w:val="none" w:sz="0" w:space="0" w:color="auto"/>
        <w:left w:val="none" w:sz="0" w:space="0" w:color="auto"/>
        <w:bottom w:val="none" w:sz="0" w:space="0" w:color="auto"/>
        <w:right w:val="none" w:sz="0" w:space="0" w:color="auto"/>
      </w:divBdr>
    </w:div>
    <w:div w:id="1361930472">
      <w:bodyDiv w:val="1"/>
      <w:marLeft w:val="0"/>
      <w:marRight w:val="0"/>
      <w:marTop w:val="0"/>
      <w:marBottom w:val="0"/>
      <w:divBdr>
        <w:top w:val="none" w:sz="0" w:space="0" w:color="auto"/>
        <w:left w:val="none" w:sz="0" w:space="0" w:color="auto"/>
        <w:bottom w:val="none" w:sz="0" w:space="0" w:color="auto"/>
        <w:right w:val="none" w:sz="0" w:space="0" w:color="auto"/>
      </w:divBdr>
    </w:div>
    <w:div w:id="1455294137">
      <w:bodyDiv w:val="1"/>
      <w:marLeft w:val="0"/>
      <w:marRight w:val="0"/>
      <w:marTop w:val="0"/>
      <w:marBottom w:val="0"/>
      <w:divBdr>
        <w:top w:val="none" w:sz="0" w:space="0" w:color="auto"/>
        <w:left w:val="none" w:sz="0" w:space="0" w:color="auto"/>
        <w:bottom w:val="none" w:sz="0" w:space="0" w:color="auto"/>
        <w:right w:val="none" w:sz="0" w:space="0" w:color="auto"/>
      </w:divBdr>
    </w:div>
    <w:div w:id="1485125695">
      <w:bodyDiv w:val="1"/>
      <w:marLeft w:val="0"/>
      <w:marRight w:val="0"/>
      <w:marTop w:val="0"/>
      <w:marBottom w:val="0"/>
      <w:divBdr>
        <w:top w:val="none" w:sz="0" w:space="0" w:color="auto"/>
        <w:left w:val="none" w:sz="0" w:space="0" w:color="auto"/>
        <w:bottom w:val="none" w:sz="0" w:space="0" w:color="auto"/>
        <w:right w:val="none" w:sz="0" w:space="0" w:color="auto"/>
      </w:divBdr>
    </w:div>
    <w:div w:id="1839616333">
      <w:bodyDiv w:val="1"/>
      <w:marLeft w:val="0"/>
      <w:marRight w:val="0"/>
      <w:marTop w:val="0"/>
      <w:marBottom w:val="0"/>
      <w:divBdr>
        <w:top w:val="none" w:sz="0" w:space="0" w:color="auto"/>
        <w:left w:val="none" w:sz="0" w:space="0" w:color="auto"/>
        <w:bottom w:val="none" w:sz="0" w:space="0" w:color="auto"/>
        <w:right w:val="none" w:sz="0" w:space="0" w:color="auto"/>
      </w:divBdr>
      <w:divsChild>
        <w:div w:id="1445611498">
          <w:marLeft w:val="0"/>
          <w:marRight w:val="0"/>
          <w:marTop w:val="0"/>
          <w:marBottom w:val="0"/>
          <w:divBdr>
            <w:top w:val="none" w:sz="0" w:space="0" w:color="auto"/>
            <w:left w:val="none" w:sz="0" w:space="0" w:color="auto"/>
            <w:bottom w:val="none" w:sz="0" w:space="0" w:color="auto"/>
            <w:right w:val="none" w:sz="0" w:space="0" w:color="auto"/>
          </w:divBdr>
          <w:divsChild>
            <w:div w:id="239608590">
              <w:marLeft w:val="0"/>
              <w:marRight w:val="0"/>
              <w:marTop w:val="0"/>
              <w:marBottom w:val="0"/>
              <w:divBdr>
                <w:top w:val="none" w:sz="0" w:space="0" w:color="auto"/>
                <w:left w:val="none" w:sz="0" w:space="0" w:color="auto"/>
                <w:bottom w:val="none" w:sz="0" w:space="0" w:color="auto"/>
                <w:right w:val="none" w:sz="0" w:space="0" w:color="auto"/>
              </w:divBdr>
              <w:divsChild>
                <w:div w:id="2868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7473">
      <w:bodyDiv w:val="1"/>
      <w:marLeft w:val="0"/>
      <w:marRight w:val="0"/>
      <w:marTop w:val="0"/>
      <w:marBottom w:val="0"/>
      <w:divBdr>
        <w:top w:val="none" w:sz="0" w:space="0" w:color="auto"/>
        <w:left w:val="none" w:sz="0" w:space="0" w:color="auto"/>
        <w:bottom w:val="none" w:sz="0" w:space="0" w:color="auto"/>
        <w:right w:val="none" w:sz="0" w:space="0" w:color="auto"/>
      </w:divBdr>
      <w:divsChild>
        <w:div w:id="2076539048">
          <w:marLeft w:val="0"/>
          <w:marRight w:val="0"/>
          <w:marTop w:val="0"/>
          <w:marBottom w:val="0"/>
          <w:divBdr>
            <w:top w:val="none" w:sz="0" w:space="0" w:color="auto"/>
            <w:left w:val="none" w:sz="0" w:space="0" w:color="auto"/>
            <w:bottom w:val="none" w:sz="0" w:space="0" w:color="auto"/>
            <w:right w:val="none" w:sz="0" w:space="0" w:color="auto"/>
          </w:divBdr>
          <w:divsChild>
            <w:div w:id="1643970680">
              <w:marLeft w:val="0"/>
              <w:marRight w:val="0"/>
              <w:marTop w:val="0"/>
              <w:marBottom w:val="0"/>
              <w:divBdr>
                <w:top w:val="none" w:sz="0" w:space="0" w:color="auto"/>
                <w:left w:val="none" w:sz="0" w:space="0" w:color="auto"/>
                <w:bottom w:val="none" w:sz="0" w:space="0" w:color="auto"/>
                <w:right w:val="none" w:sz="0" w:space="0" w:color="auto"/>
              </w:divBdr>
              <w:divsChild>
                <w:div w:id="13398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sc.gov/data/report-cards/2011/district.cfm?ID=230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6328</TotalTime>
  <Pages>1</Pages>
  <Words>1904</Words>
  <Characters>10856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12735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Morgan</cp:lastModifiedBy>
  <cp:revision>13</cp:revision>
  <cp:lastPrinted>2012-05-23T01:51:00Z</cp:lastPrinted>
  <dcterms:created xsi:type="dcterms:W3CDTF">2012-06-07T22:48:00Z</dcterms:created>
  <dcterms:modified xsi:type="dcterms:W3CDTF">2012-06-15T02:32:00Z</dcterms:modified>
</cp:coreProperties>
</file>